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2183E3D1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0D808D43" wp14:editId="2787D85B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7FDA59DF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76B6CCA6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5DD5FA42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74EE9CD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0104401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1B1BBDF3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1252D5F8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0EE73D0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581D4B5C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proofErr w:type="spellStart"/>
            <w:r w:rsidRPr="00CC0790">
              <w:rPr>
                <w:rFonts w:cs="Arial"/>
              </w:rPr>
              <w:t>Ταχ</w:t>
            </w:r>
            <w:proofErr w:type="spellEnd"/>
            <w:r w:rsidRPr="00CC0790">
              <w:rPr>
                <w:rFonts w:cs="Arial"/>
              </w:rPr>
              <w:t>. Δ/</w:t>
            </w:r>
            <w:proofErr w:type="spellStart"/>
            <w:r w:rsidRPr="00CC0790">
              <w:rPr>
                <w:rFonts w:cs="Arial"/>
              </w:rPr>
              <w:t>νση</w:t>
            </w:r>
            <w:proofErr w:type="spellEnd"/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249D5F84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7F98B345" w14:textId="72021E29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proofErr w:type="spellEnd"/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47FEB8B1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026CB1">
              <w:rPr>
                <w:rFonts w:cs="Arial"/>
              </w:rPr>
              <w:t>1</w:t>
            </w:r>
            <w:r w:rsidR="001C0BED">
              <w:rPr>
                <w:rFonts w:cs="Arial"/>
              </w:rPr>
              <w:t>1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1C0BED">
              <w:rPr>
                <w:rFonts w:cs="Arial"/>
              </w:rPr>
              <w:t>5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026CB1">
              <w:rPr>
                <w:rFonts w:cs="Arial"/>
              </w:rPr>
              <w:t>2</w:t>
            </w:r>
          </w:p>
          <w:p w14:paraId="142FBA40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</w:t>
            </w:r>
            <w:proofErr w:type="spellStart"/>
            <w:r w:rsidRPr="00CC0790">
              <w:rPr>
                <w:rFonts w:cs="Arial"/>
              </w:rPr>
              <w:t>Αρ</w:t>
            </w:r>
            <w:proofErr w:type="spellEnd"/>
            <w:r w:rsidRPr="00CC0790">
              <w:rPr>
                <w:rFonts w:cs="Arial"/>
              </w:rPr>
              <w:t xml:space="preserve">. </w:t>
            </w:r>
            <w:proofErr w:type="spellStart"/>
            <w:r w:rsidRPr="00CC0790">
              <w:rPr>
                <w:rFonts w:cs="Arial"/>
              </w:rPr>
              <w:t>Πρωτ</w:t>
            </w:r>
            <w:proofErr w:type="spellEnd"/>
            <w:r w:rsidRPr="00CC0790">
              <w:rPr>
                <w:rFonts w:cs="Arial"/>
              </w:rPr>
              <w:t xml:space="preserve">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36C3A811" w14:textId="5E8FEF57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7720EC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1C0BED">
        <w:rPr>
          <w:b/>
          <w:u w:val="single"/>
        </w:rPr>
        <w:t xml:space="preserve">υπεράριθμων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1C0BED">
        <w:rPr>
          <w:b/>
          <w:u w:val="single"/>
        </w:rPr>
        <w:t xml:space="preserve">, εκπαιδευτικών </w:t>
      </w:r>
      <w:r w:rsidR="00A14467">
        <w:rPr>
          <w:b/>
          <w:u w:val="single"/>
        </w:rPr>
        <w:t>που είχαν οργανική σε ΚΕΣΥ και υπεράριθμων εκπαιδευτικών Ειδικής Αγωγής κι Εκπαίδευσης</w:t>
      </w:r>
      <w:r w:rsidRPr="009109D1">
        <w:rPr>
          <w:b/>
          <w:u w:val="single"/>
        </w:rPr>
        <w:t>»</w:t>
      </w:r>
    </w:p>
    <w:p w14:paraId="0B135930" w14:textId="77777777" w:rsidR="00A573ED" w:rsidRDefault="00A573ED" w:rsidP="007B6103">
      <w:pPr>
        <w:spacing w:after="0"/>
        <w:ind w:firstLine="720"/>
        <w:jc w:val="both"/>
      </w:pPr>
    </w:p>
    <w:p w14:paraId="00514515" w14:textId="6680796C" w:rsidR="00693491" w:rsidRPr="004B5888" w:rsidRDefault="00F62862" w:rsidP="004B5888">
      <w:pPr>
        <w:jc w:val="both"/>
        <w:rPr>
          <w:b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A14467" w:rsidRPr="00A14467">
        <w:rPr>
          <w:b/>
          <w:bCs/>
          <w:u w:val="single"/>
        </w:rPr>
        <w:t xml:space="preserve">γενικής-επαγγελματικής </w:t>
      </w:r>
      <w:r w:rsidR="00DA2585" w:rsidRPr="00A14467">
        <w:rPr>
          <w:b/>
          <w:bCs/>
          <w:u w:val="single"/>
        </w:rPr>
        <w:t>εκπαίδευσης</w:t>
      </w:r>
      <w:r w:rsidR="00A14467" w:rsidRPr="00A14467">
        <w:rPr>
          <w:b/>
          <w:bCs/>
          <w:u w:val="single"/>
        </w:rPr>
        <w:t xml:space="preserve"> και ΕΑΕ,</w:t>
      </w:r>
      <w:r w:rsidR="00A14467">
        <w:t xml:space="preserve"> </w:t>
      </w:r>
      <w:r w:rsidR="00A14467">
        <w:rPr>
          <w:b/>
          <w:u w:val="single"/>
        </w:rPr>
        <w:t>που χαρακτηρίστηκαν οργανικά υπεράριθμοι καθώς και οι εκπαιδευτικοί που είχαν οργανική σε ΚΕΣΥ</w:t>
      </w:r>
    </w:p>
    <w:p w14:paraId="10F6FDE4" w14:textId="3CE33E46" w:rsidR="00122DC7" w:rsidRPr="009109D1" w:rsidRDefault="008D75A3" w:rsidP="00A47B4D">
      <w:pPr>
        <w:jc w:val="both"/>
      </w:pPr>
      <w:r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4B5888">
        <w:t xml:space="preserve"> </w:t>
      </w:r>
      <w:r w:rsidR="00A47B4D">
        <w:t>τοποθέτησης</w:t>
      </w:r>
      <w:r w:rsidRPr="009109D1">
        <w:t xml:space="preserve"> στο ηλεκτρονικό σύστημα</w:t>
      </w:r>
      <w:r w:rsidR="00026CB1">
        <w:t>,</w:t>
      </w:r>
      <w:r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DF7ADA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</w:t>
        </w:r>
        <w:proofErr w:type="spellStart"/>
        <w:r w:rsidR="00A422DB" w:rsidRPr="004C4EF4">
          <w:rPr>
            <w:rStyle w:val="-"/>
            <w:rFonts w:cs="Calibri"/>
            <w:b/>
          </w:rPr>
          <w:t>aitisi</w:t>
        </w:r>
        <w:proofErr w:type="spellEnd"/>
      </w:hyperlink>
    </w:p>
    <w:p w14:paraId="74F131B8" w14:textId="77777777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026CB1">
        <w:rPr>
          <w:b/>
        </w:rPr>
        <w:t>Τετάρτη</w:t>
      </w:r>
      <w:r w:rsidR="00CC215F">
        <w:rPr>
          <w:b/>
        </w:rPr>
        <w:t xml:space="preserve"> </w:t>
      </w:r>
      <w:r w:rsidR="00026CB1">
        <w:rPr>
          <w:b/>
        </w:rPr>
        <w:t>1</w:t>
      </w:r>
      <w:r w:rsidR="00EC6003">
        <w:rPr>
          <w:b/>
        </w:rPr>
        <w:t>1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EC6003">
        <w:rPr>
          <w:b/>
        </w:rPr>
        <w:t>5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026CB1">
        <w:rPr>
          <w:b/>
        </w:rPr>
        <w:t>2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Δευτέρα </w:t>
      </w:r>
      <w:r w:rsidR="00EC6003">
        <w:rPr>
          <w:b/>
        </w:rPr>
        <w:t>16</w:t>
      </w:r>
      <w:r w:rsidR="00026CB1">
        <w:rPr>
          <w:b/>
        </w:rPr>
        <w:t>-0</w:t>
      </w:r>
      <w:r w:rsidR="00EC6003">
        <w:rPr>
          <w:b/>
        </w:rPr>
        <w:t>5</w:t>
      </w:r>
      <w:r w:rsidR="00026CB1">
        <w:rPr>
          <w:b/>
        </w:rPr>
        <w:t>-2022</w:t>
      </w:r>
      <w:r w:rsidR="004B5888">
        <w:rPr>
          <w:b/>
        </w:rPr>
        <w:t xml:space="preserve"> και ώρα 1</w:t>
      </w:r>
      <w:r w:rsidR="001E56EA">
        <w:rPr>
          <w:b/>
        </w:rPr>
        <w:t>0</w:t>
      </w:r>
      <w:r w:rsidR="00026CB1">
        <w:rPr>
          <w:b/>
        </w:rPr>
        <w:t>:</w:t>
      </w:r>
      <w:r w:rsidR="004B5888">
        <w:rPr>
          <w:b/>
        </w:rPr>
        <w:t>00 π.μ.</w:t>
      </w:r>
    </w:p>
    <w:p w14:paraId="272498CE" w14:textId="51714EDE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 </w:t>
      </w:r>
      <w:proofErr w:type="spellStart"/>
      <w:r w:rsidRPr="00CC08BC">
        <w:rPr>
          <w:rFonts w:eastAsia="Times New Roman" w:cs="Arial"/>
          <w:bCs/>
          <w:lang w:eastAsia="el-GR"/>
        </w:rPr>
        <w:t>υπεραρίθμων</w:t>
      </w:r>
      <w:proofErr w:type="spellEnd"/>
      <w:r w:rsidRPr="00CC08BC">
        <w:rPr>
          <w:rFonts w:eastAsia="Times New Roman" w:cs="Arial"/>
          <w:bCs/>
          <w:lang w:eastAsia="el-GR"/>
        </w:rPr>
        <w:t xml:space="preserve">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1D214E3F" w14:textId="77777777" w:rsidR="00A573ED" w:rsidRPr="00D84AA9" w:rsidRDefault="00122D54" w:rsidP="007B6103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50688E4" w14:textId="77777777" w:rsidR="00F3145B" w:rsidRDefault="00F3145B" w:rsidP="00D84AA9">
      <w:pPr>
        <w:spacing w:after="0"/>
        <w:jc w:val="both"/>
        <w:rPr>
          <w:rFonts w:cs="Arial"/>
          <w:b/>
          <w:u w:val="single"/>
        </w:rPr>
      </w:pPr>
    </w:p>
    <w:p w14:paraId="21C38036" w14:textId="2B37C17C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proofErr w:type="spellStart"/>
      <w:r w:rsidRPr="009109D1">
        <w:rPr>
          <w:rFonts w:cs="Arial"/>
          <w:b/>
          <w:u w:val="single"/>
        </w:rPr>
        <w:t>Εφιστούμε</w:t>
      </w:r>
      <w:proofErr w:type="spellEnd"/>
      <w:r w:rsidRPr="009109D1">
        <w:rPr>
          <w:rFonts w:cs="Arial"/>
          <w:b/>
          <w:u w:val="single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</w:t>
      </w:r>
      <w:proofErr w:type="spellStart"/>
      <w:r w:rsidR="00B338EB" w:rsidRPr="009109D1">
        <w:rPr>
          <w:rFonts w:cs="Arial"/>
          <w:b/>
          <w:u w:val="single"/>
          <w:lang w:val="en-US"/>
        </w:rPr>
        <w:t>srv</w:t>
      </w:r>
      <w:proofErr w:type="spellEnd"/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6D71BEB8" w14:textId="5074562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0E483E69" w14:textId="0CD3D566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1F30A7DD" w14:textId="77777777" w:rsidR="00F3145B" w:rsidRPr="009109D1" w:rsidRDefault="00F3145B" w:rsidP="00A573ED">
      <w:pPr>
        <w:spacing w:after="0"/>
        <w:jc w:val="center"/>
      </w:pPr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6F734C64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 xml:space="preserve">Δρ. Ζωή </w:t>
      </w:r>
      <w:proofErr w:type="spellStart"/>
      <w:r w:rsidR="00F3145B">
        <w:t>Βαζούρα</w:t>
      </w:r>
      <w:proofErr w:type="spellEnd"/>
    </w:p>
    <w:p w14:paraId="524903ED" w14:textId="402927AB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05E3A138" w14:textId="35468A98" w:rsidR="009E4CED" w:rsidRPr="009109D1" w:rsidRDefault="009E4CED" w:rsidP="00A573ED">
      <w:pPr>
        <w:spacing w:after="0"/>
        <w:jc w:val="center"/>
        <w:rPr>
          <w:color w:val="000000"/>
        </w:rPr>
      </w:pPr>
      <w:r>
        <w:lastRenderedPageBreak/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5698">
    <w:abstractNumId w:val="2"/>
  </w:num>
  <w:num w:numId="2" w16cid:durableId="581985786">
    <w:abstractNumId w:val="0"/>
  </w:num>
  <w:num w:numId="3" w16cid:durableId="101961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7DFD"/>
    <w:rsid w:val="00291D8E"/>
    <w:rsid w:val="002B3B39"/>
    <w:rsid w:val="002F3F51"/>
    <w:rsid w:val="0030066C"/>
    <w:rsid w:val="003631D7"/>
    <w:rsid w:val="00381583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65108A"/>
    <w:rsid w:val="00664822"/>
    <w:rsid w:val="0068555B"/>
    <w:rsid w:val="00693491"/>
    <w:rsid w:val="006B06FA"/>
    <w:rsid w:val="006C51DD"/>
    <w:rsid w:val="006F0DBB"/>
    <w:rsid w:val="00751CD3"/>
    <w:rsid w:val="007720EC"/>
    <w:rsid w:val="007B6103"/>
    <w:rsid w:val="007D0300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377B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6</cp:revision>
  <cp:lastPrinted>2022-04-13T16:10:00Z</cp:lastPrinted>
  <dcterms:created xsi:type="dcterms:W3CDTF">2022-05-11T12:04:00Z</dcterms:created>
  <dcterms:modified xsi:type="dcterms:W3CDTF">2022-05-11T12:46:00Z</dcterms:modified>
</cp:coreProperties>
</file>