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035715B7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76002D64" w14:textId="2183E3D1"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eastAsia="el-GR"/>
              </w:rPr>
              <w:drawing>
                <wp:inline distT="0" distB="0" distL="0" distR="0" wp14:anchorId="0D808D43" wp14:editId="2787D85B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7FDA59DF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ΕΛΛΗΝΙΚΗ ΔΗΜΟΚΡΑΤΙΑ</w:t>
            </w:r>
          </w:p>
          <w:p w14:paraId="76B6CCA6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ΥΠΟΥΡΓΕΙΟ  ΠΑΙΔΕΙΑΣ</w:t>
            </w:r>
            <w:r w:rsidR="00CC0790" w:rsidRPr="00A573ED">
              <w:rPr>
                <w:rFonts w:cs="Arial"/>
                <w:b/>
                <w:bCs/>
              </w:rPr>
              <w:t xml:space="preserve"> ΚΑΙ ΘΡΗΣΚΕΥΜΑΤΩΝ</w:t>
            </w:r>
          </w:p>
          <w:p w14:paraId="5DD5FA42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74EE9CDA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Α/ΘΜΙΑΣ &amp; Β/ΘΜΙΑΣ ΕΚΠ/ΣΗΣ</w:t>
            </w:r>
          </w:p>
          <w:p w14:paraId="0104401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ΚΕΝΤΡΙΚΗΣ ΜΑΚΕΔΟΝΙΑΣ</w:t>
            </w:r>
          </w:p>
          <w:p w14:paraId="1B1BBDF3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1252D5F8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0EE73D0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581D4B5C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76E0FCBF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Ταχ. Δ/νση: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304D1855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18AB52EB" w14:textId="249D5F84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  <w:r>
              <w:rPr>
                <w:rFonts w:cs="Arial"/>
              </w:rPr>
              <w:t>,</w:t>
            </w:r>
          </w:p>
          <w:p w14:paraId="7F98B345" w14:textId="72021E29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23105037</w:t>
            </w:r>
            <w:r w:rsidR="00026CB1">
              <w:rPr>
                <w:rFonts w:cs="Arial"/>
              </w:rPr>
              <w:t>89</w:t>
            </w:r>
          </w:p>
          <w:p w14:paraId="20225D39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615F109F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170D9774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7F7801FF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F19111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08E858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3EE8CD78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41F5315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40C301FA" w14:textId="03436040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3B642D">
              <w:rPr>
                <w:rFonts w:cs="Arial"/>
              </w:rPr>
              <w:t>26</w:t>
            </w:r>
            <w:r w:rsidR="000D7D17" w:rsidRPr="00CC0790">
              <w:rPr>
                <w:rFonts w:cs="Arial"/>
              </w:rPr>
              <w:t>-</w:t>
            </w:r>
            <w:r w:rsidR="007720EC">
              <w:rPr>
                <w:rFonts w:cs="Arial"/>
              </w:rPr>
              <w:t>0</w:t>
            </w:r>
            <w:r w:rsidR="003B642D">
              <w:rPr>
                <w:rFonts w:cs="Arial"/>
              </w:rPr>
              <w:t>6</w:t>
            </w:r>
            <w:r w:rsidR="000D7D17" w:rsidRPr="00CC0790">
              <w:rPr>
                <w:rFonts w:cs="Arial"/>
              </w:rPr>
              <w:t>-20</w:t>
            </w:r>
            <w:r w:rsidR="00B143F0">
              <w:rPr>
                <w:rFonts w:cs="Arial"/>
                <w:lang w:val="en-US"/>
              </w:rPr>
              <w:t>2</w:t>
            </w:r>
            <w:r w:rsidR="003B642D">
              <w:rPr>
                <w:rFonts w:cs="Arial"/>
              </w:rPr>
              <w:t>3</w:t>
            </w:r>
          </w:p>
          <w:p w14:paraId="142FBA40" w14:textId="77777777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Αρ. Πρωτ..: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14:paraId="603A0E59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1EC62933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332749F7" w14:textId="77777777" w:rsidR="00000FFD" w:rsidRPr="009805C1" w:rsidRDefault="00000FFD" w:rsidP="00CC215F">
            <w:pPr>
              <w:spacing w:after="0" w:line="240" w:lineRule="auto"/>
            </w:pPr>
          </w:p>
          <w:p w14:paraId="054D6AA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0601BEBF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0BFF67B4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2E4561BF" w14:textId="77777777" w:rsidR="00A573ED" w:rsidRDefault="00A573ED" w:rsidP="007B6103">
      <w:pPr>
        <w:jc w:val="both"/>
        <w:rPr>
          <w:rFonts w:cs="Arial"/>
          <w:b/>
        </w:rPr>
      </w:pPr>
    </w:p>
    <w:p w14:paraId="36C3A811" w14:textId="43BE717F"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>δήλωσης</w:t>
      </w:r>
      <w:r w:rsidR="007720EC">
        <w:rPr>
          <w:b/>
          <w:u w:val="single"/>
        </w:rPr>
        <w:t xml:space="preserve">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="001C0BED">
        <w:rPr>
          <w:b/>
          <w:u w:val="single"/>
        </w:rPr>
        <w:t xml:space="preserve">υπεράριθμων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3B642D">
        <w:rPr>
          <w:b/>
          <w:u w:val="single"/>
        </w:rPr>
        <w:t xml:space="preserve"> Γενικής-Επαγγελματικής Εκπαίδευσης</w:t>
      </w:r>
      <w:r w:rsidR="001C0BED">
        <w:rPr>
          <w:b/>
          <w:u w:val="single"/>
        </w:rPr>
        <w:t>,</w:t>
      </w:r>
      <w:r w:rsidR="003B642D">
        <w:rPr>
          <w:b/>
          <w:u w:val="single"/>
        </w:rPr>
        <w:t xml:space="preserve"> και </w:t>
      </w:r>
      <w:r w:rsidR="00A14467">
        <w:rPr>
          <w:b/>
          <w:u w:val="single"/>
        </w:rPr>
        <w:t>υπεράριθμων εκπαιδευτικών Ειδικής Αγωγής κι Εκπαίδευσης</w:t>
      </w:r>
      <w:r w:rsidRPr="009109D1">
        <w:rPr>
          <w:b/>
          <w:u w:val="single"/>
        </w:rPr>
        <w:t>»</w:t>
      </w:r>
    </w:p>
    <w:p w14:paraId="0B135930" w14:textId="77777777" w:rsidR="00A573ED" w:rsidRDefault="00A573ED" w:rsidP="007B6103">
      <w:pPr>
        <w:spacing w:after="0"/>
        <w:ind w:firstLine="720"/>
        <w:jc w:val="both"/>
      </w:pPr>
    </w:p>
    <w:p w14:paraId="00514515" w14:textId="7C14E5B8" w:rsidR="00693491" w:rsidRPr="004B5888" w:rsidRDefault="00F62862" w:rsidP="004B5888">
      <w:pPr>
        <w:jc w:val="both"/>
        <w:rPr>
          <w:b/>
          <w:u w:val="single"/>
        </w:rPr>
      </w:pPr>
      <w:r w:rsidRPr="009109D1">
        <w:t>Κ</w:t>
      </w:r>
      <w:r w:rsidR="00F04DCA" w:rsidRPr="009109D1">
        <w:t>αλούνται</w:t>
      </w:r>
      <w:r w:rsidR="00A47B4D">
        <w:t xml:space="preserve"> </w:t>
      </w:r>
      <w:r w:rsidR="00A47B4D" w:rsidRPr="00A47B4D">
        <w:t xml:space="preserve">οι </w:t>
      </w:r>
      <w:r w:rsidR="007720EC" w:rsidRPr="007720EC">
        <w:t>εκπαιδευτικοί</w:t>
      </w:r>
      <w:r w:rsidR="007720EC">
        <w:t xml:space="preserve"> </w:t>
      </w:r>
      <w:r w:rsidR="00A14467" w:rsidRPr="00A14467">
        <w:rPr>
          <w:b/>
          <w:bCs/>
          <w:u w:val="single"/>
        </w:rPr>
        <w:t xml:space="preserve">γενικής-επαγγελματικής </w:t>
      </w:r>
      <w:r w:rsidR="00DA2585" w:rsidRPr="00A14467">
        <w:rPr>
          <w:b/>
          <w:bCs/>
          <w:u w:val="single"/>
        </w:rPr>
        <w:t>εκπαίδευσης</w:t>
      </w:r>
      <w:r w:rsidR="00A14467" w:rsidRPr="00A14467">
        <w:rPr>
          <w:b/>
          <w:bCs/>
          <w:u w:val="single"/>
        </w:rPr>
        <w:t xml:space="preserve"> και ΕΑΕ,</w:t>
      </w:r>
      <w:r w:rsidR="00A14467">
        <w:t xml:space="preserve"> </w:t>
      </w:r>
      <w:r w:rsidR="00A14467">
        <w:rPr>
          <w:b/>
          <w:u w:val="single"/>
        </w:rPr>
        <w:t xml:space="preserve">που χαρακτηρίστηκαν οργανικά υπεράριθμοι </w:t>
      </w:r>
    </w:p>
    <w:p w14:paraId="10F6FDE4" w14:textId="3CE33E46" w:rsidR="00122DC7" w:rsidRPr="009109D1" w:rsidRDefault="008D75A3" w:rsidP="00A47B4D">
      <w:pPr>
        <w:jc w:val="both"/>
      </w:pPr>
      <w:r w:rsidRPr="009109D1">
        <w:t xml:space="preserve">να </w:t>
      </w:r>
      <w:r w:rsidR="00A573ED">
        <w:t>υποβάλουν</w:t>
      </w:r>
      <w:r w:rsidR="00CC215F">
        <w:t xml:space="preserve"> </w:t>
      </w:r>
      <w:r w:rsidR="00B03B17">
        <w:t>δήλωση προτίμησης</w:t>
      </w:r>
      <w:r w:rsidR="004B5888">
        <w:t xml:space="preserve"> </w:t>
      </w:r>
      <w:r w:rsidR="00A47B4D">
        <w:t>τοποθέτησης</w:t>
      </w:r>
      <w:r w:rsidRPr="009109D1">
        <w:t xml:space="preserve"> στο ηλεκτρονικό σύστημα</w:t>
      </w:r>
      <w:r w:rsidR="00026CB1">
        <w:t>,</w:t>
      </w:r>
      <w:r w:rsidRPr="009109D1">
        <w:t xml:space="preserve"> στον ακόλουθο σύνδεσμο:</w:t>
      </w:r>
      <w:r w:rsidR="00122DC7" w:rsidRPr="009109D1">
        <w:t xml:space="preserve"> </w:t>
      </w:r>
    </w:p>
    <w:p w14:paraId="6E76C6B4" w14:textId="1589E193" w:rsidR="00CB1CE2" w:rsidRPr="00973212" w:rsidRDefault="00000000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.thess.sch.gr/aitisi</w:t>
        </w:r>
      </w:hyperlink>
    </w:p>
    <w:p w14:paraId="74F131B8" w14:textId="3BE8BA2A" w:rsidR="00CC08BC" w:rsidRDefault="009105B4" w:rsidP="00CC08BC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EC6003">
        <w:rPr>
          <w:b/>
        </w:rPr>
        <w:t xml:space="preserve">σήμερα </w:t>
      </w:r>
      <w:r w:rsidR="003B642D">
        <w:rPr>
          <w:b/>
        </w:rPr>
        <w:t>Δευτέρα</w:t>
      </w:r>
      <w:r w:rsidR="00CC215F">
        <w:rPr>
          <w:b/>
        </w:rPr>
        <w:t xml:space="preserve"> </w:t>
      </w:r>
      <w:r w:rsidR="003B642D">
        <w:rPr>
          <w:b/>
        </w:rPr>
        <w:t>26</w:t>
      </w:r>
      <w:r w:rsidR="00D74BF6" w:rsidRPr="00D74BF6">
        <w:rPr>
          <w:b/>
        </w:rPr>
        <w:t>-</w:t>
      </w:r>
      <w:r w:rsidR="004B5888">
        <w:rPr>
          <w:b/>
        </w:rPr>
        <w:t>0</w:t>
      </w:r>
      <w:r w:rsidR="003B642D">
        <w:rPr>
          <w:b/>
        </w:rPr>
        <w:t>6</w:t>
      </w:r>
      <w:r w:rsidR="00D74BF6" w:rsidRPr="00D74BF6">
        <w:rPr>
          <w:b/>
        </w:rPr>
        <w:t>-</w:t>
      </w:r>
      <w:r w:rsidR="008F3F2C">
        <w:rPr>
          <w:b/>
        </w:rPr>
        <w:t>202</w:t>
      </w:r>
      <w:r w:rsidR="003B642D">
        <w:rPr>
          <w:b/>
        </w:rPr>
        <w:t>3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 xml:space="preserve">και </w:t>
      </w:r>
      <w:r w:rsidR="003B642D">
        <w:rPr>
          <w:b/>
        </w:rPr>
        <w:t xml:space="preserve">Πέμπτη 29-06-2023 </w:t>
      </w:r>
      <w:r w:rsidR="004B5888">
        <w:rPr>
          <w:b/>
        </w:rPr>
        <w:t>και ώρα 1</w:t>
      </w:r>
      <w:r w:rsidR="003B642D">
        <w:rPr>
          <w:b/>
        </w:rPr>
        <w:t>2</w:t>
      </w:r>
      <w:r w:rsidR="00026CB1">
        <w:rPr>
          <w:b/>
        </w:rPr>
        <w:t>:</w:t>
      </w:r>
      <w:r w:rsidR="004B5888">
        <w:rPr>
          <w:b/>
        </w:rPr>
        <w:t xml:space="preserve">00 </w:t>
      </w:r>
      <w:r w:rsidR="003B642D">
        <w:rPr>
          <w:b/>
        </w:rPr>
        <w:t>το μεσημέρι.</w:t>
      </w:r>
    </w:p>
    <w:p w14:paraId="272498CE" w14:textId="51714EDE" w:rsidR="00CC08BC" w:rsidRPr="00CC08BC" w:rsidRDefault="00CC08BC" w:rsidP="00CC08BC">
      <w:pPr>
        <w:spacing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 υπεραρίθμων, θα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14:paraId="1D214E3F" w14:textId="77777777" w:rsidR="00A573ED" w:rsidRPr="00D84AA9" w:rsidRDefault="00122D54" w:rsidP="007B6103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150688E4" w14:textId="77777777" w:rsidR="00F3145B" w:rsidRDefault="00F3145B" w:rsidP="00D84AA9">
      <w:pPr>
        <w:spacing w:after="0"/>
        <w:jc w:val="both"/>
        <w:rPr>
          <w:rFonts w:cs="Arial"/>
          <w:b/>
          <w:u w:val="single"/>
        </w:rPr>
      </w:pPr>
    </w:p>
    <w:p w14:paraId="21C38036" w14:textId="2B37C17C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r w:rsidRPr="009109D1">
        <w:rPr>
          <w:rFonts w:cs="Arial"/>
          <w:b/>
          <w:u w:val="single"/>
        </w:rPr>
        <w:t xml:space="preserve">Εφιστούμε την προσοχή των ενδιαφερομένων εκπαιδευτικών, ώστε να παρακολουθούν τις ανακοινώσεις της Υπηρεσίας μας στην ιστοσελίδα της </w:t>
      </w:r>
      <w:r w:rsidR="00B338EB" w:rsidRPr="009109D1">
        <w:rPr>
          <w:rFonts w:cs="Arial"/>
          <w:b/>
          <w:u w:val="single"/>
          <w:lang w:val="en-US"/>
        </w:rPr>
        <w:t>srv</w:t>
      </w:r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41A495E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5F7D8C5D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6E7EB73B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6D71BEB8" w14:textId="50745627"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14:paraId="0E483E69" w14:textId="0CD3D566"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14:paraId="1F30A7DD" w14:textId="77777777" w:rsidR="00F3145B" w:rsidRPr="009109D1" w:rsidRDefault="00F3145B" w:rsidP="00A573ED">
      <w:pPr>
        <w:spacing w:after="0"/>
        <w:jc w:val="center"/>
      </w:pPr>
    </w:p>
    <w:p w14:paraId="111D3EF1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79FBF73E" w14:textId="6F734C64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>Δρ. Ζωή Βαζούρα</w:t>
      </w:r>
    </w:p>
    <w:p w14:paraId="524903ED" w14:textId="402927AB"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p w14:paraId="05E3A138" w14:textId="35468A98" w:rsidR="009E4CED" w:rsidRPr="009109D1" w:rsidRDefault="009E4CED" w:rsidP="00A573ED">
      <w:pPr>
        <w:spacing w:after="0"/>
        <w:jc w:val="center"/>
        <w:rPr>
          <w:color w:val="000000"/>
        </w:rPr>
      </w:pPr>
      <w:r>
        <w:t xml:space="preserve">                                                                        </w:t>
      </w:r>
    </w:p>
    <w:sectPr w:rsidR="009E4CED" w:rsidRPr="009109D1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5698">
    <w:abstractNumId w:val="2"/>
  </w:num>
  <w:num w:numId="2" w16cid:durableId="581985786">
    <w:abstractNumId w:val="0"/>
  </w:num>
  <w:num w:numId="3" w16cid:durableId="101961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7DFD"/>
    <w:rsid w:val="00291D8E"/>
    <w:rsid w:val="002B3B39"/>
    <w:rsid w:val="002F3F51"/>
    <w:rsid w:val="0030066C"/>
    <w:rsid w:val="003631D7"/>
    <w:rsid w:val="00381583"/>
    <w:rsid w:val="003B642D"/>
    <w:rsid w:val="003F2288"/>
    <w:rsid w:val="00402B87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C5831"/>
    <w:rsid w:val="005D44A8"/>
    <w:rsid w:val="0065108A"/>
    <w:rsid w:val="00664822"/>
    <w:rsid w:val="0068555B"/>
    <w:rsid w:val="00693491"/>
    <w:rsid w:val="006B06FA"/>
    <w:rsid w:val="006C51DD"/>
    <w:rsid w:val="006F0DBB"/>
    <w:rsid w:val="00751CD3"/>
    <w:rsid w:val="007720EC"/>
    <w:rsid w:val="007B6103"/>
    <w:rsid w:val="007D0300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73212"/>
    <w:rsid w:val="009805C1"/>
    <w:rsid w:val="0098377B"/>
    <w:rsid w:val="009D5EE0"/>
    <w:rsid w:val="009E4CED"/>
    <w:rsid w:val="00A14467"/>
    <w:rsid w:val="00A2268F"/>
    <w:rsid w:val="00A37C38"/>
    <w:rsid w:val="00A41557"/>
    <w:rsid w:val="00A422DB"/>
    <w:rsid w:val="00A47B4D"/>
    <w:rsid w:val="00A573ED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A5D0A"/>
    <w:rsid w:val="00CB1CE2"/>
    <w:rsid w:val="00CC0790"/>
    <w:rsid w:val="00CC08BC"/>
    <w:rsid w:val="00CC215F"/>
    <w:rsid w:val="00CD1EAF"/>
    <w:rsid w:val="00CD610A"/>
    <w:rsid w:val="00CE2913"/>
    <w:rsid w:val="00D2101F"/>
    <w:rsid w:val="00D36EDB"/>
    <w:rsid w:val="00D37C16"/>
    <w:rsid w:val="00D632EE"/>
    <w:rsid w:val="00D74BF6"/>
    <w:rsid w:val="00D81F8F"/>
    <w:rsid w:val="00D84AA9"/>
    <w:rsid w:val="00D92568"/>
    <w:rsid w:val="00DA09ED"/>
    <w:rsid w:val="00DA1CF2"/>
    <w:rsid w:val="00DA2585"/>
    <w:rsid w:val="00DB37E2"/>
    <w:rsid w:val="00DC6C40"/>
    <w:rsid w:val="00DE4A93"/>
    <w:rsid w:val="00DF7ADA"/>
    <w:rsid w:val="00E02A7A"/>
    <w:rsid w:val="00E13EF0"/>
    <w:rsid w:val="00E40A49"/>
    <w:rsid w:val="00E55C03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B6E9D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5068"/>
  <w15:chartTrackingRefBased/>
  <w15:docId w15:val="{B630F3BD-A4E2-4B41-9A35-86A000C4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Eyh</cp:lastModifiedBy>
  <cp:revision>3</cp:revision>
  <cp:lastPrinted>2022-04-13T16:10:00Z</cp:lastPrinted>
  <dcterms:created xsi:type="dcterms:W3CDTF">2023-06-26T14:45:00Z</dcterms:created>
  <dcterms:modified xsi:type="dcterms:W3CDTF">2023-06-26T14:47:00Z</dcterms:modified>
</cp:coreProperties>
</file>