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708C27A1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6ECCD0EF" w14:textId="77777777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val="en-US"/>
              </w:rPr>
              <w:drawing>
                <wp:inline distT="0" distB="0" distL="0" distR="0" wp14:anchorId="34A27316" wp14:editId="5725D0CF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427861ED" w14:textId="77777777" w:rsidR="00CC0790" w:rsidRPr="003C5E4B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ΕΛΛΗΝΙΚΗ ΔΗΜΟΚΡΑΤΙΑ</w:t>
            </w:r>
          </w:p>
          <w:p w14:paraId="39B74247" w14:textId="77777777" w:rsidR="003C5E4B" w:rsidRPr="003C5E4B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ΥΠΟΥΡΓΕΙΟ  ΠΑΙΔΕΙΑΣ</w:t>
            </w:r>
            <w:r w:rsidR="003C5E4B" w:rsidRPr="003C5E4B">
              <w:rPr>
                <w:rFonts w:cs="Arial"/>
                <w:b/>
                <w:bCs/>
              </w:rPr>
              <w:t>,</w:t>
            </w:r>
            <w:r w:rsidR="00CC0790" w:rsidRPr="003C5E4B">
              <w:rPr>
                <w:rFonts w:cs="Arial"/>
                <w:b/>
                <w:bCs/>
              </w:rPr>
              <w:t xml:space="preserve"> ΘΡΗΣΚΕΥΜΑΤΩΝ</w:t>
            </w:r>
            <w:r w:rsidR="003C5E4B" w:rsidRPr="003C5E4B">
              <w:rPr>
                <w:rFonts w:cs="Arial"/>
                <w:b/>
                <w:bCs/>
              </w:rPr>
              <w:t xml:space="preserve"> </w:t>
            </w:r>
          </w:p>
          <w:p w14:paraId="46A23883" w14:textId="76CD4E76" w:rsidR="003C5E4B" w:rsidRPr="003C5E4B" w:rsidRDefault="003C5E4B" w:rsidP="003C5E4B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ΚΑΙ ΑΘΛΗΤΙΣΜΟΥ</w:t>
            </w:r>
          </w:p>
          <w:p w14:paraId="1883BCEE" w14:textId="46766234" w:rsidR="00000FFD" w:rsidRPr="003C5E4B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10F3C510" w14:textId="77777777" w:rsidR="00000FFD" w:rsidRPr="003C5E4B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Α/ΘΜΙΑΣ &amp; Β/ΘΜΙΑΣ ΕΚΠ/ΣΗΣ</w:t>
            </w:r>
          </w:p>
          <w:p w14:paraId="72DBBF0A" w14:textId="77777777" w:rsidR="00000FFD" w:rsidRPr="00A573ED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ΚΕΝΤΡΙΚΗΣ ΜΑΚΕΔΟΝΙΑΣ</w:t>
            </w:r>
          </w:p>
          <w:p w14:paraId="733CE6BB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026C76C5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1615072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3FC06E16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544C29B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CC0790">
              <w:rPr>
                <w:rFonts w:cs="Arial"/>
              </w:rPr>
              <w:t>Ταχ</w:t>
            </w:r>
            <w:proofErr w:type="spellEnd"/>
            <w:r w:rsidRPr="00CC0790">
              <w:rPr>
                <w:rFonts w:cs="Arial"/>
              </w:rPr>
              <w:t>. Δ/</w:t>
            </w:r>
            <w:proofErr w:type="spellStart"/>
            <w:r w:rsidRPr="00CC0790">
              <w:rPr>
                <w:rFonts w:cs="Arial"/>
              </w:rPr>
              <w:t>νση</w:t>
            </w:r>
            <w:proofErr w:type="spellEnd"/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08E8542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53F02DE2" w14:textId="5D9DA107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</w:p>
          <w:p w14:paraId="401D2446" w14:textId="50B0CD9D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</w:t>
            </w:r>
          </w:p>
          <w:p w14:paraId="39055DDB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1DEE7EE4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proofErr w:type="spellEnd"/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6186AC9F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69927A8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930DFB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582D86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4BD9365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67065BF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7A0384BF" w14:textId="5E24F0E6" w:rsidR="00000FFD" w:rsidRPr="003C319F" w:rsidRDefault="00000FFD" w:rsidP="00000FFD">
            <w:pPr>
              <w:spacing w:after="0" w:line="240" w:lineRule="auto"/>
              <w:rPr>
                <w:rFonts w:cs="Arial"/>
                <w:b/>
                <w:bCs/>
              </w:rPr>
            </w:pPr>
            <w:r w:rsidRPr="009805C1">
              <w:t xml:space="preserve">  </w:t>
            </w:r>
            <w:r w:rsidR="00A85A90" w:rsidRPr="00A85A90">
              <w:t xml:space="preserve"> </w:t>
            </w:r>
            <w:r w:rsidR="00A85A90" w:rsidRPr="00973889">
              <w:t xml:space="preserve"> </w:t>
            </w:r>
            <w:r w:rsidRPr="003C319F">
              <w:rPr>
                <w:rFonts w:cs="Arial"/>
                <w:b/>
                <w:bCs/>
              </w:rPr>
              <w:t xml:space="preserve">Θεσσαλονίκη: </w:t>
            </w:r>
            <w:r w:rsidR="00B143F0" w:rsidRPr="003C319F">
              <w:rPr>
                <w:rFonts w:cs="Arial"/>
                <w:b/>
                <w:bCs/>
                <w:lang w:val="en-US"/>
              </w:rPr>
              <w:t xml:space="preserve">  </w:t>
            </w:r>
            <w:r w:rsidR="002F3792" w:rsidRPr="003C319F">
              <w:rPr>
                <w:rFonts w:cs="Arial"/>
                <w:b/>
                <w:bCs/>
              </w:rPr>
              <w:t>11</w:t>
            </w:r>
            <w:r w:rsidR="000D7D17" w:rsidRPr="003C319F">
              <w:rPr>
                <w:rFonts w:cs="Arial"/>
                <w:b/>
                <w:bCs/>
              </w:rPr>
              <w:t>-</w:t>
            </w:r>
            <w:r w:rsidR="007720EC" w:rsidRPr="003C319F">
              <w:rPr>
                <w:rFonts w:cs="Arial"/>
                <w:b/>
                <w:bCs/>
              </w:rPr>
              <w:t>0</w:t>
            </w:r>
            <w:r w:rsidR="002F3792" w:rsidRPr="003C319F">
              <w:rPr>
                <w:rFonts w:cs="Arial"/>
                <w:b/>
                <w:bCs/>
              </w:rPr>
              <w:t>7</w:t>
            </w:r>
            <w:r w:rsidR="000D7D17" w:rsidRPr="003C319F">
              <w:rPr>
                <w:rFonts w:cs="Arial"/>
                <w:b/>
                <w:bCs/>
              </w:rPr>
              <w:t>-20</w:t>
            </w:r>
            <w:r w:rsidR="00B143F0" w:rsidRPr="003C319F">
              <w:rPr>
                <w:rFonts w:cs="Arial"/>
                <w:b/>
                <w:bCs/>
                <w:lang w:val="en-US"/>
              </w:rPr>
              <w:t>2</w:t>
            </w:r>
            <w:r w:rsidR="00BA358F" w:rsidRPr="003C319F">
              <w:rPr>
                <w:rFonts w:cs="Arial"/>
                <w:b/>
                <w:bCs/>
              </w:rPr>
              <w:t>4</w:t>
            </w:r>
          </w:p>
          <w:p w14:paraId="7408880C" w14:textId="6B4B6AD4" w:rsidR="00000FFD" w:rsidRPr="00F62862" w:rsidRDefault="00000FFD" w:rsidP="00F62862">
            <w:pPr>
              <w:spacing w:after="0" w:line="240" w:lineRule="auto"/>
            </w:pPr>
            <w:r w:rsidRPr="003C319F">
              <w:rPr>
                <w:rFonts w:cs="Arial"/>
                <w:b/>
                <w:bCs/>
              </w:rPr>
              <w:t xml:space="preserve">  </w:t>
            </w:r>
            <w:r w:rsidR="00A85A90" w:rsidRPr="003C319F">
              <w:rPr>
                <w:rFonts w:cs="Arial"/>
                <w:b/>
                <w:bCs/>
                <w:lang w:val="en-US"/>
              </w:rPr>
              <w:t xml:space="preserve">  </w:t>
            </w:r>
            <w:proofErr w:type="spellStart"/>
            <w:r w:rsidRPr="003C319F">
              <w:rPr>
                <w:rFonts w:cs="Arial"/>
                <w:b/>
                <w:bCs/>
              </w:rPr>
              <w:t>Αρ</w:t>
            </w:r>
            <w:proofErr w:type="spellEnd"/>
            <w:r w:rsidRPr="003C319F">
              <w:rPr>
                <w:rFonts w:cs="Arial"/>
                <w:b/>
                <w:bCs/>
              </w:rPr>
              <w:t xml:space="preserve">. </w:t>
            </w:r>
            <w:proofErr w:type="spellStart"/>
            <w:r w:rsidRPr="003C319F">
              <w:rPr>
                <w:rFonts w:cs="Arial"/>
                <w:b/>
                <w:bCs/>
              </w:rPr>
              <w:t>Πρωτ</w:t>
            </w:r>
            <w:proofErr w:type="spellEnd"/>
            <w:r w:rsidRPr="003C319F">
              <w:rPr>
                <w:rFonts w:cs="Arial"/>
                <w:b/>
                <w:bCs/>
              </w:rPr>
              <w:t xml:space="preserve">.:    </w:t>
            </w:r>
            <w:r w:rsidR="00F62862" w:rsidRPr="003C319F">
              <w:rPr>
                <w:rFonts w:cs="Arial"/>
                <w:b/>
                <w:bCs/>
              </w:rPr>
              <w:t>ΔΥ</w:t>
            </w:r>
          </w:p>
        </w:tc>
      </w:tr>
      <w:tr w:rsidR="00000FFD" w:rsidRPr="009805C1" w14:paraId="09034897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7FD7163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797C2015" w14:textId="77777777" w:rsidR="00000FFD" w:rsidRPr="009805C1" w:rsidRDefault="00000FFD" w:rsidP="00CC215F">
            <w:pPr>
              <w:spacing w:after="0" w:line="240" w:lineRule="auto"/>
            </w:pPr>
          </w:p>
          <w:p w14:paraId="29E7B93F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39BA63DA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3E95845A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5E047ECD" w14:textId="77777777" w:rsidR="00A573ED" w:rsidRDefault="00A573ED" w:rsidP="007B6103">
      <w:pPr>
        <w:jc w:val="both"/>
        <w:rPr>
          <w:rFonts w:cs="Arial"/>
          <w:b/>
        </w:rPr>
      </w:pPr>
    </w:p>
    <w:p w14:paraId="6D817648" w14:textId="37A28ADE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</w:t>
      </w:r>
      <w:r w:rsidR="00BA358F">
        <w:rPr>
          <w:b/>
          <w:u w:val="single"/>
        </w:rPr>
        <w:t xml:space="preserve">λειτουργικά </w:t>
      </w:r>
      <w:r w:rsidR="007429EC">
        <w:rPr>
          <w:b/>
          <w:u w:val="single"/>
        </w:rPr>
        <w:t xml:space="preserve">οργανικά </w:t>
      </w:r>
      <w:r w:rsidR="000A690F">
        <w:rPr>
          <w:b/>
          <w:u w:val="single"/>
        </w:rPr>
        <w:t>κενά σχολικών μονάδων</w:t>
      </w:r>
      <w:r w:rsidR="00523E43">
        <w:rPr>
          <w:b/>
          <w:u w:val="single"/>
        </w:rPr>
        <w:t xml:space="preserve"> των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343316">
        <w:rPr>
          <w:b/>
          <w:u w:val="single"/>
        </w:rPr>
        <w:t xml:space="preserve"> που βρίσκονται στη</w:t>
      </w:r>
      <w:r w:rsidR="00973889">
        <w:rPr>
          <w:b/>
          <w:u w:val="single"/>
        </w:rPr>
        <w:t xml:space="preserve"> Διάθεση ΠΥΣΔΕ</w:t>
      </w:r>
      <w:r w:rsidR="00973889" w:rsidRPr="00973889">
        <w:rPr>
          <w:b/>
          <w:u w:val="single"/>
        </w:rPr>
        <w:t xml:space="preserve"> </w:t>
      </w:r>
      <w:r w:rsidR="00973889">
        <w:rPr>
          <w:b/>
          <w:u w:val="single"/>
        </w:rPr>
        <w:t xml:space="preserve"> Α΄</w:t>
      </w:r>
      <w:r w:rsidR="007429EC">
        <w:rPr>
          <w:b/>
          <w:u w:val="single"/>
        </w:rPr>
        <w:t xml:space="preserve"> </w:t>
      </w:r>
      <w:r w:rsidR="00973889">
        <w:rPr>
          <w:b/>
          <w:u w:val="single"/>
        </w:rPr>
        <w:t>Θεσσαλονίκης</w:t>
      </w:r>
      <w:r w:rsidRPr="009109D1">
        <w:rPr>
          <w:b/>
          <w:u w:val="single"/>
        </w:rPr>
        <w:t>»</w:t>
      </w:r>
    </w:p>
    <w:p w14:paraId="1AA39302" w14:textId="77777777" w:rsidR="00A573ED" w:rsidRDefault="00A573ED" w:rsidP="007B6103">
      <w:pPr>
        <w:spacing w:after="0"/>
        <w:ind w:firstLine="720"/>
        <w:jc w:val="both"/>
      </w:pPr>
    </w:p>
    <w:p w14:paraId="104B681B" w14:textId="2FD1AAD7" w:rsidR="00122DC7" w:rsidRPr="009109D1" w:rsidRDefault="00F62862" w:rsidP="00A47B4D">
      <w:pPr>
        <w:jc w:val="both"/>
      </w:pPr>
      <w:r w:rsidRPr="007429EC">
        <w:t>Κ</w:t>
      </w:r>
      <w:r w:rsidR="00F04DCA" w:rsidRPr="007429EC">
        <w:t>αλούνται</w:t>
      </w:r>
      <w:r w:rsidR="00A47B4D" w:rsidRPr="007429EC">
        <w:t xml:space="preserve"> οι </w:t>
      </w:r>
      <w:r w:rsidR="007720EC" w:rsidRPr="00DF34B5">
        <w:t>εκπαιδευτικοί</w:t>
      </w:r>
      <w:r w:rsidR="00523E43" w:rsidRPr="00523E43">
        <w:rPr>
          <w:b/>
          <w:bCs/>
        </w:rPr>
        <w:t xml:space="preserve">, </w:t>
      </w:r>
      <w:r w:rsidR="00A14467" w:rsidRPr="00523E43">
        <w:rPr>
          <w:b/>
          <w:bCs/>
          <w:u w:val="single"/>
        </w:rPr>
        <w:t xml:space="preserve">που </w:t>
      </w:r>
      <w:r w:rsidR="00343316" w:rsidRPr="00523E43">
        <w:rPr>
          <w:b/>
          <w:bCs/>
          <w:u w:val="single"/>
        </w:rPr>
        <w:t>βρίσκονται στη Διάθεση του ΠΥΣΔΕ Α΄</w:t>
      </w:r>
      <w:r w:rsidR="007429EC" w:rsidRPr="00523E43">
        <w:rPr>
          <w:b/>
          <w:bCs/>
          <w:u w:val="single"/>
        </w:rPr>
        <w:t xml:space="preserve"> </w:t>
      </w:r>
      <w:r w:rsidR="00343316" w:rsidRPr="00523E43">
        <w:rPr>
          <w:b/>
          <w:bCs/>
          <w:u w:val="single"/>
        </w:rPr>
        <w:t>Θεσσαλονίκης</w:t>
      </w:r>
      <w:r w:rsidR="00DF34B5" w:rsidRPr="00DF34B5">
        <w:rPr>
          <w:b/>
          <w:bCs/>
        </w:rPr>
        <w:t>,</w:t>
      </w:r>
      <w:r w:rsidR="00DF34B5">
        <w:t xml:space="preserve"> </w:t>
      </w:r>
      <w:r w:rsidR="008D75A3" w:rsidRPr="007429EC">
        <w:t xml:space="preserve">να </w:t>
      </w:r>
      <w:r w:rsidR="00A573ED" w:rsidRPr="007429EC">
        <w:t>υποβάλουν</w:t>
      </w:r>
      <w:r w:rsidR="00CC215F" w:rsidRPr="007429EC">
        <w:t xml:space="preserve"> </w:t>
      </w:r>
      <w:r w:rsidR="00B03B17" w:rsidRPr="007429EC">
        <w:t>δήλωση προτίμησης</w:t>
      </w:r>
      <w:r w:rsidR="004B5888" w:rsidRPr="007429EC">
        <w:t xml:space="preserve"> </w:t>
      </w:r>
      <w:r w:rsidR="00A47B4D" w:rsidRPr="007429EC">
        <w:t>τοποθέτηση</w:t>
      </w:r>
      <w:r w:rsidR="00A47B4D" w:rsidRPr="002F3792">
        <w:t>ς</w:t>
      </w:r>
      <w:r w:rsidR="002F3792" w:rsidRPr="002F3792">
        <w:rPr>
          <w:b/>
        </w:rPr>
        <w:t xml:space="preserve"> </w:t>
      </w:r>
      <w:r w:rsidR="002F3792" w:rsidRPr="002F3792">
        <w:rPr>
          <w:bCs/>
        </w:rPr>
        <w:t xml:space="preserve">σε </w:t>
      </w:r>
      <w:r w:rsidR="00BA358F">
        <w:rPr>
          <w:bCs/>
        </w:rPr>
        <w:t xml:space="preserve">λειτουργικά </w:t>
      </w:r>
      <w:r w:rsidR="002F3792" w:rsidRPr="002F3792">
        <w:rPr>
          <w:bCs/>
        </w:rPr>
        <w:t>κενά</w:t>
      </w:r>
      <w:r w:rsidR="007429EC" w:rsidRPr="007429EC">
        <w:t>,</w:t>
      </w:r>
      <w:r w:rsidR="007429EC" w:rsidRPr="007429EC">
        <w:rPr>
          <w:b/>
        </w:rPr>
        <w:t xml:space="preserve"> </w:t>
      </w:r>
      <w:r w:rsidR="008D75A3" w:rsidRPr="007429EC">
        <w:t>στο ηλεκτρονικό σύστημα</w:t>
      </w:r>
      <w:r w:rsidR="00026CB1" w:rsidRPr="007429EC">
        <w:t>,</w:t>
      </w:r>
      <w:r w:rsidR="008D75A3" w:rsidRPr="007429EC">
        <w:t xml:space="preserve"> στον ακόλουθο σύνδεσμο:</w:t>
      </w:r>
      <w:r w:rsidR="00122DC7" w:rsidRPr="009109D1">
        <w:t xml:space="preserve"> </w:t>
      </w:r>
    </w:p>
    <w:p w14:paraId="37E58603" w14:textId="77777777" w:rsidR="00CB1CE2" w:rsidRPr="00973212" w:rsidRDefault="003C319F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</w:t>
        </w:r>
        <w:proofErr w:type="spellStart"/>
        <w:r w:rsidR="00A422DB" w:rsidRPr="004C4EF4">
          <w:rPr>
            <w:rStyle w:val="-"/>
            <w:rFonts w:cs="Calibri"/>
            <w:b/>
          </w:rPr>
          <w:t>aitisi</w:t>
        </w:r>
        <w:proofErr w:type="spellEnd"/>
      </w:hyperlink>
    </w:p>
    <w:p w14:paraId="7B52EF63" w14:textId="182112D6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BA358F">
        <w:rPr>
          <w:b/>
        </w:rPr>
        <w:t>Πέμπτη</w:t>
      </w:r>
      <w:r w:rsidR="000A690F" w:rsidRPr="007429EC">
        <w:rPr>
          <w:b/>
        </w:rPr>
        <w:t xml:space="preserve"> </w:t>
      </w:r>
      <w:r w:rsidR="002F3792">
        <w:rPr>
          <w:b/>
        </w:rPr>
        <w:t>1</w:t>
      </w:r>
      <w:r w:rsidR="000A690F" w:rsidRPr="007429EC">
        <w:rPr>
          <w:b/>
        </w:rPr>
        <w:t>1</w:t>
      </w:r>
      <w:r w:rsidR="00D74BF6" w:rsidRPr="007429EC">
        <w:rPr>
          <w:b/>
        </w:rPr>
        <w:t>-</w:t>
      </w:r>
      <w:r w:rsidR="004B5888" w:rsidRPr="007429EC">
        <w:rPr>
          <w:b/>
        </w:rPr>
        <w:t>0</w:t>
      </w:r>
      <w:r w:rsidR="002F3792">
        <w:rPr>
          <w:b/>
        </w:rPr>
        <w:t>7</w:t>
      </w:r>
      <w:r w:rsidR="00D74BF6" w:rsidRPr="007429EC">
        <w:rPr>
          <w:b/>
        </w:rPr>
        <w:t>-</w:t>
      </w:r>
      <w:r w:rsidR="008F3F2C" w:rsidRPr="007429EC">
        <w:rPr>
          <w:b/>
        </w:rPr>
        <w:t>202</w:t>
      </w:r>
      <w:r w:rsidR="00BA358F">
        <w:rPr>
          <w:b/>
        </w:rPr>
        <w:t>4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>και</w:t>
      </w:r>
      <w:r w:rsidR="002F3792">
        <w:rPr>
          <w:b/>
        </w:rPr>
        <w:t xml:space="preserve"> </w:t>
      </w:r>
      <w:r w:rsidR="00523E43">
        <w:rPr>
          <w:b/>
        </w:rPr>
        <w:t xml:space="preserve">τη </w:t>
      </w:r>
      <w:r w:rsidR="004250B1">
        <w:rPr>
          <w:b/>
        </w:rPr>
        <w:t>Δευτέρα</w:t>
      </w:r>
      <w:r w:rsidR="00026CB1">
        <w:rPr>
          <w:b/>
        </w:rPr>
        <w:t xml:space="preserve"> </w:t>
      </w:r>
      <w:r w:rsidR="002F3792">
        <w:rPr>
          <w:b/>
        </w:rPr>
        <w:t>1</w:t>
      </w:r>
      <w:r w:rsidR="004250B1">
        <w:rPr>
          <w:b/>
        </w:rPr>
        <w:t>5</w:t>
      </w:r>
      <w:r w:rsidR="00026CB1">
        <w:rPr>
          <w:b/>
        </w:rPr>
        <w:t>-0</w:t>
      </w:r>
      <w:r w:rsidR="002F3792">
        <w:rPr>
          <w:b/>
        </w:rPr>
        <w:t>7</w:t>
      </w:r>
      <w:r w:rsidR="00026CB1">
        <w:rPr>
          <w:b/>
        </w:rPr>
        <w:t>-202</w:t>
      </w:r>
      <w:r w:rsidR="004250B1">
        <w:rPr>
          <w:b/>
        </w:rPr>
        <w:t>4</w:t>
      </w:r>
      <w:r w:rsidR="00DC0E76" w:rsidRPr="00DC0E76">
        <w:rPr>
          <w:b/>
        </w:rPr>
        <w:t xml:space="preserve"> </w:t>
      </w:r>
      <w:r w:rsidR="002F3792">
        <w:rPr>
          <w:b/>
        </w:rPr>
        <w:t>και ώρα 10 π.μ.</w:t>
      </w:r>
      <w:r w:rsidR="004B5888">
        <w:rPr>
          <w:b/>
        </w:rPr>
        <w:t xml:space="preserve"> </w:t>
      </w:r>
    </w:p>
    <w:p w14:paraId="37B6A20D" w14:textId="1B229A01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74739493" w14:textId="77777777" w:rsidR="005E441F" w:rsidRDefault="00122D54" w:rsidP="00D84AA9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117D307" w14:textId="77777777" w:rsidR="009976E3" w:rsidRPr="005E441F" w:rsidRDefault="009976E3" w:rsidP="00D84AA9">
      <w:pPr>
        <w:spacing w:after="0"/>
        <w:jc w:val="both"/>
        <w:rPr>
          <w:rFonts w:cs="Arial"/>
        </w:rPr>
      </w:pPr>
    </w:p>
    <w:p w14:paraId="5A075E53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proofErr w:type="spellStart"/>
      <w:r w:rsidRPr="009109D1">
        <w:rPr>
          <w:rFonts w:cs="Arial"/>
          <w:b/>
          <w:u w:val="single"/>
        </w:rPr>
        <w:t>Εφιστούμε</w:t>
      </w:r>
      <w:proofErr w:type="spellEnd"/>
      <w:r w:rsidRPr="009109D1">
        <w:rPr>
          <w:rFonts w:cs="Arial"/>
          <w:b/>
          <w:u w:val="single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7BA8B7D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7A86257B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0758CF2E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7510D5F9" w14:textId="7777777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21EDAF7D" w14:textId="77777777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367215F8" w14:textId="77777777" w:rsidR="00F3145B" w:rsidRPr="009109D1" w:rsidRDefault="00F3145B" w:rsidP="00A573ED">
      <w:pPr>
        <w:spacing w:after="0"/>
        <w:jc w:val="center"/>
      </w:pPr>
    </w:p>
    <w:p w14:paraId="51C1907A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09D079CE" w14:textId="77777777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 xml:space="preserve">Δρ. Ζωή </w:t>
      </w:r>
      <w:proofErr w:type="spellStart"/>
      <w:r w:rsidR="00F3145B">
        <w:t>Βαζούρα</w:t>
      </w:r>
      <w:proofErr w:type="spellEnd"/>
    </w:p>
    <w:p w14:paraId="1DDD9361" w14:textId="77777777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sectPr w:rsidR="0059208D" w:rsidSect="00DE2C71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55241">
    <w:abstractNumId w:val="2"/>
  </w:num>
  <w:num w:numId="2" w16cid:durableId="1918636931">
    <w:abstractNumId w:val="0"/>
  </w:num>
  <w:num w:numId="3" w16cid:durableId="77046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A690F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625A"/>
    <w:rsid w:val="00277DFD"/>
    <w:rsid w:val="00291D8E"/>
    <w:rsid w:val="002B3B39"/>
    <w:rsid w:val="002F3792"/>
    <w:rsid w:val="002F3F51"/>
    <w:rsid w:val="0030066C"/>
    <w:rsid w:val="00343316"/>
    <w:rsid w:val="003631D7"/>
    <w:rsid w:val="00381583"/>
    <w:rsid w:val="003C319F"/>
    <w:rsid w:val="003C5E4B"/>
    <w:rsid w:val="003F2288"/>
    <w:rsid w:val="00402B87"/>
    <w:rsid w:val="004250B1"/>
    <w:rsid w:val="004700D5"/>
    <w:rsid w:val="004760B8"/>
    <w:rsid w:val="0049607B"/>
    <w:rsid w:val="004B20AB"/>
    <w:rsid w:val="004B5888"/>
    <w:rsid w:val="004E5851"/>
    <w:rsid w:val="00506B5A"/>
    <w:rsid w:val="00510F1C"/>
    <w:rsid w:val="00523E43"/>
    <w:rsid w:val="0059208D"/>
    <w:rsid w:val="00593E21"/>
    <w:rsid w:val="00594F9C"/>
    <w:rsid w:val="005C5831"/>
    <w:rsid w:val="005D44A8"/>
    <w:rsid w:val="005E441F"/>
    <w:rsid w:val="00610190"/>
    <w:rsid w:val="00626F92"/>
    <w:rsid w:val="0065108A"/>
    <w:rsid w:val="00664822"/>
    <w:rsid w:val="006755CA"/>
    <w:rsid w:val="0068555B"/>
    <w:rsid w:val="00693491"/>
    <w:rsid w:val="006B06FA"/>
    <w:rsid w:val="006C51DD"/>
    <w:rsid w:val="006F0DBB"/>
    <w:rsid w:val="007429EC"/>
    <w:rsid w:val="00751CD3"/>
    <w:rsid w:val="007720EC"/>
    <w:rsid w:val="00775035"/>
    <w:rsid w:val="007B6103"/>
    <w:rsid w:val="007D0300"/>
    <w:rsid w:val="0084005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73889"/>
    <w:rsid w:val="009805C1"/>
    <w:rsid w:val="0098377B"/>
    <w:rsid w:val="00983B55"/>
    <w:rsid w:val="009976E3"/>
    <w:rsid w:val="009A6DA6"/>
    <w:rsid w:val="009D5EE0"/>
    <w:rsid w:val="009E4CED"/>
    <w:rsid w:val="00A14467"/>
    <w:rsid w:val="00A2268F"/>
    <w:rsid w:val="00A37C38"/>
    <w:rsid w:val="00A41557"/>
    <w:rsid w:val="00A422DB"/>
    <w:rsid w:val="00A46E27"/>
    <w:rsid w:val="00A47B4D"/>
    <w:rsid w:val="00A54E25"/>
    <w:rsid w:val="00A573ED"/>
    <w:rsid w:val="00A85A90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A358F"/>
    <w:rsid w:val="00BC60C5"/>
    <w:rsid w:val="00BE4010"/>
    <w:rsid w:val="00BF67D9"/>
    <w:rsid w:val="00C03D51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879ED"/>
    <w:rsid w:val="00D92568"/>
    <w:rsid w:val="00D97B72"/>
    <w:rsid w:val="00DA09ED"/>
    <w:rsid w:val="00DA1CF2"/>
    <w:rsid w:val="00DA2585"/>
    <w:rsid w:val="00DB37E2"/>
    <w:rsid w:val="00DC0E76"/>
    <w:rsid w:val="00DC6C40"/>
    <w:rsid w:val="00DE2C71"/>
    <w:rsid w:val="00DE4A93"/>
    <w:rsid w:val="00DF34B5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C3BF4"/>
    <w:rsid w:val="00FD1506"/>
    <w:rsid w:val="00FD38DF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0E02"/>
  <w15:docId w15:val="{C440DD4C-3451-49AD-82F7-711CC4E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Eyh</cp:lastModifiedBy>
  <cp:revision>7</cp:revision>
  <cp:lastPrinted>2022-04-13T16:10:00Z</cp:lastPrinted>
  <dcterms:created xsi:type="dcterms:W3CDTF">2024-07-11T12:51:00Z</dcterms:created>
  <dcterms:modified xsi:type="dcterms:W3CDTF">2024-07-11T12:58:00Z</dcterms:modified>
</cp:coreProperties>
</file>