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504" w:tblpY="-539"/>
        <w:tblW w:w="9288" w:type="dxa"/>
        <w:tblLayout w:type="fixed"/>
        <w:tblLook w:val="0000" w:firstRow="0" w:lastRow="0" w:firstColumn="0" w:lastColumn="0" w:noHBand="0" w:noVBand="0"/>
      </w:tblPr>
      <w:tblGrid>
        <w:gridCol w:w="4698"/>
        <w:gridCol w:w="916"/>
        <w:gridCol w:w="3674"/>
      </w:tblGrid>
      <w:tr w:rsidR="0031548A" w:rsidRPr="00A31A54" w14:paraId="603A574E" w14:textId="77777777" w:rsidTr="00FE6296">
        <w:trPr>
          <w:trHeight w:val="1838"/>
        </w:trPr>
        <w:tc>
          <w:tcPr>
            <w:tcW w:w="4698" w:type="dxa"/>
            <w:vMerge w:val="restart"/>
          </w:tcPr>
          <w:p w14:paraId="168BC928" w14:textId="77777777" w:rsidR="0031548A" w:rsidRPr="00FE6296" w:rsidRDefault="0031548A" w:rsidP="0031548A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        </w:t>
            </w:r>
            <w:r w:rsidRPr="00FE6296"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el-GR"/>
              </w:rPr>
              <w:drawing>
                <wp:inline distT="0" distB="0" distL="0" distR="0" wp14:anchorId="1A53EDA7" wp14:editId="20D0CDE7">
                  <wp:extent cx="676275" cy="657225"/>
                  <wp:effectExtent l="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0B19E" w14:textId="77777777" w:rsidR="0031548A" w:rsidRPr="00FE6296" w:rsidRDefault="0031548A" w:rsidP="0031548A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ΕΛΛΗΝΙΚΗ ΔΗΜΟΚΡΑΤΙΑ</w:t>
            </w:r>
          </w:p>
          <w:p w14:paraId="149AA2B6" w14:textId="77777777" w:rsidR="0031548A" w:rsidRPr="00FE6296" w:rsidRDefault="0031548A" w:rsidP="0031548A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ΥΠΟΥΡΓΕΙΟ ΠΑΙΔΕΙΑΣ </w:t>
            </w:r>
          </w:p>
          <w:p w14:paraId="0B60EF52" w14:textId="77777777" w:rsidR="0031548A" w:rsidRPr="00FE6296" w:rsidRDefault="0031548A" w:rsidP="0031548A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ΚΑΙ ΘΡΗΣΚΕΥΜΑΤΩΝ</w:t>
            </w:r>
          </w:p>
          <w:p w14:paraId="20C9D00B" w14:textId="1EEDE4F2" w:rsidR="0031548A" w:rsidRPr="00FE6296" w:rsidRDefault="0031548A" w:rsidP="0031548A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ΠΕΡΙΦΕΡΕΙΑΚΗ Δ/ΝΣΗ Α/ΘΜΙΑΣ &amp; Β/ΘΜΙΑΣ ΕΚΠΑΙΔΕΥΣΗΣ ΚΕΝΤΡΙΚΗΣ ΜΑΚΕΔΟΝΙΑΣ</w:t>
            </w:r>
          </w:p>
          <w:p w14:paraId="793EF2C3" w14:textId="649E22E8" w:rsidR="0031548A" w:rsidRPr="00FE6296" w:rsidRDefault="0031548A" w:rsidP="0031548A">
            <w:pPr>
              <w:pStyle w:val="2"/>
              <w:jc w:val="left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FE6296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Δ/ΝΣΗ Β/ΘΜΙΑΣ ΕΚΠΑΙΔΕΥΣΗΣ</w:t>
            </w:r>
          </w:p>
          <w:p w14:paraId="7EF40897" w14:textId="77777777" w:rsidR="0031548A" w:rsidRPr="00FE6296" w:rsidRDefault="0031548A" w:rsidP="0031548A">
            <w:pPr>
              <w:pStyle w:val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</w:rPr>
              <w:t>ΑΝΑΤΟΛΙΚΗΣ ΘΕΣΣΑΛΟΝΙΚΗΣ</w:t>
            </w:r>
          </w:p>
          <w:p w14:paraId="72FA7C78" w14:textId="77777777" w:rsidR="0031548A" w:rsidRPr="00FE6296" w:rsidRDefault="0031548A" w:rsidP="0031548A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tbl>
            <w:tblPr>
              <w:tblW w:w="4405" w:type="dxa"/>
              <w:tblLayout w:type="fixed"/>
              <w:tblLook w:val="01E0" w:firstRow="1" w:lastRow="1" w:firstColumn="1" w:lastColumn="1" w:noHBand="0" w:noVBand="0"/>
            </w:tblPr>
            <w:tblGrid>
              <w:gridCol w:w="1613"/>
              <w:gridCol w:w="2792"/>
            </w:tblGrid>
            <w:tr w:rsidR="0031548A" w:rsidRPr="00FE6296" w14:paraId="3FB74897" w14:textId="77777777" w:rsidTr="00FE6296">
              <w:trPr>
                <w:trHeight w:val="289"/>
              </w:trPr>
              <w:tc>
                <w:tcPr>
                  <w:tcW w:w="1613" w:type="dxa"/>
                </w:tcPr>
                <w:p w14:paraId="0E85EBED" w14:textId="547751EC" w:rsidR="0031548A" w:rsidRPr="00FE6296" w:rsidRDefault="0031548A" w:rsidP="00A31A54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Ταχ. Δ/νση       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 </w:t>
                  </w: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: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 </w:t>
                  </w:r>
                </w:p>
              </w:tc>
              <w:tc>
                <w:tcPr>
                  <w:tcW w:w="2792" w:type="dxa"/>
                </w:tcPr>
                <w:p w14:paraId="42B89EF7" w14:textId="77777777" w:rsidR="0031548A" w:rsidRPr="00FE6296" w:rsidRDefault="0031548A" w:rsidP="00A31A54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Σαπφούς 44</w:t>
                  </w:r>
                </w:p>
              </w:tc>
            </w:tr>
            <w:tr w:rsidR="0031548A" w:rsidRPr="00FE6296" w14:paraId="61A43DE6" w14:textId="77777777" w:rsidTr="00FE6296">
              <w:trPr>
                <w:trHeight w:val="289"/>
              </w:trPr>
              <w:tc>
                <w:tcPr>
                  <w:tcW w:w="1613" w:type="dxa"/>
                </w:tcPr>
                <w:p w14:paraId="7568A10B" w14:textId="78E2B9CF" w:rsidR="0031548A" w:rsidRPr="00FE6296" w:rsidRDefault="0031548A" w:rsidP="00A31A54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Ταχ. Κώδικας  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  </w:t>
                  </w: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:</w:t>
                  </w:r>
                </w:p>
                <w:p w14:paraId="49F71B2E" w14:textId="298903F0" w:rsidR="0031548A" w:rsidRPr="00FE6296" w:rsidRDefault="0031548A" w:rsidP="00A31A54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Πληροφορίες  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 </w:t>
                  </w: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:</w:t>
                  </w:r>
                </w:p>
              </w:tc>
              <w:tc>
                <w:tcPr>
                  <w:tcW w:w="2792" w:type="dxa"/>
                </w:tcPr>
                <w:p w14:paraId="27DA9B0A" w14:textId="77777777" w:rsidR="0031548A" w:rsidRPr="00FE6296" w:rsidRDefault="0031548A" w:rsidP="00A31A54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54627 -  Θεσσαλονίκη</w:t>
                  </w:r>
                </w:p>
                <w:p w14:paraId="087A949F" w14:textId="0B7A5ADB" w:rsidR="0031548A" w:rsidRPr="00FE6296" w:rsidRDefault="00D01130" w:rsidP="00A31A54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Ευγ. Μαυρίδου</w:t>
                  </w:r>
                </w:p>
              </w:tc>
            </w:tr>
            <w:tr w:rsidR="0031548A" w:rsidRPr="00FE6296" w14:paraId="2D6197C7" w14:textId="77777777" w:rsidTr="00FE6296">
              <w:trPr>
                <w:trHeight w:val="289"/>
              </w:trPr>
              <w:tc>
                <w:tcPr>
                  <w:tcW w:w="1613" w:type="dxa"/>
                </w:tcPr>
                <w:p w14:paraId="74E78BD9" w14:textId="0868D66C" w:rsidR="0031548A" w:rsidRPr="00FE6296" w:rsidRDefault="0031548A" w:rsidP="00A31A54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Τηλέφωνο        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</w:t>
                  </w: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:</w:t>
                  </w:r>
                </w:p>
              </w:tc>
              <w:tc>
                <w:tcPr>
                  <w:tcW w:w="2792" w:type="dxa"/>
                </w:tcPr>
                <w:p w14:paraId="71ED083A" w14:textId="69A9998E" w:rsidR="0031548A" w:rsidRPr="00FE6296" w:rsidRDefault="0031548A" w:rsidP="00A31A54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2310 </w:t>
                  </w:r>
                  <w:r w:rsidR="00D01130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509730,731</w:t>
                  </w:r>
                </w:p>
              </w:tc>
            </w:tr>
            <w:tr w:rsidR="008B2912" w:rsidRPr="00FE6296" w14:paraId="4711E78D" w14:textId="77777777" w:rsidTr="00FE6296">
              <w:trPr>
                <w:trHeight w:val="378"/>
              </w:trPr>
              <w:tc>
                <w:tcPr>
                  <w:tcW w:w="1613" w:type="dxa"/>
                </w:tcPr>
                <w:p w14:paraId="24D2CC36" w14:textId="4216428D" w:rsidR="008B2912" w:rsidRPr="00FE6296" w:rsidRDefault="008B2912" w:rsidP="00A31A54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E-mail                 :     </w:t>
                  </w:r>
                </w:p>
              </w:tc>
              <w:tc>
                <w:tcPr>
                  <w:tcW w:w="2792" w:type="dxa"/>
                </w:tcPr>
                <w:p w14:paraId="45F0EF1C" w14:textId="613C3B23" w:rsidR="008B2912" w:rsidRPr="00FE6296" w:rsidRDefault="008B2912" w:rsidP="00A31A54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mail@dide-a.thess.sch.gr</w:t>
                  </w:r>
                </w:p>
              </w:tc>
            </w:tr>
          </w:tbl>
          <w:p w14:paraId="5F7DE00C" w14:textId="77777777" w:rsidR="0031548A" w:rsidRPr="00FE6296" w:rsidRDefault="0031548A" w:rsidP="003154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gridSpan w:val="2"/>
          </w:tcPr>
          <w:p w14:paraId="7B091FE5" w14:textId="77777777" w:rsidR="0031548A" w:rsidRPr="00FE6296" w:rsidRDefault="0031548A" w:rsidP="0031548A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a3"/>
              <w:tblW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92"/>
            </w:tblGrid>
            <w:tr w:rsidR="0031548A" w:rsidRPr="00FE6296" w14:paraId="357D8804" w14:textId="77777777" w:rsidTr="00FE6296">
              <w:trPr>
                <w:trHeight w:val="513"/>
              </w:trPr>
              <w:tc>
                <w:tcPr>
                  <w:tcW w:w="3792" w:type="dxa"/>
                </w:tcPr>
                <w:p w14:paraId="5CFDFCEB" w14:textId="74583A5F" w:rsidR="00FE6296" w:rsidRPr="008224D2" w:rsidRDefault="00FE6296" w:rsidP="00A31A54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8224D2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(Βαθμός ασφαλείας)</w:t>
                  </w:r>
                </w:p>
                <w:p w14:paraId="78E2F27C" w14:textId="21261C54" w:rsidR="0031548A" w:rsidRPr="008224D2" w:rsidRDefault="0031548A" w:rsidP="00A31A54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</w:pPr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 xml:space="preserve">Θεσσαλονίκη, </w:t>
                  </w:r>
                  <w:r w:rsidR="00A31A5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20</w:t>
                  </w:r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/</w:t>
                  </w:r>
                  <w:r w:rsidR="00E571D4"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0</w:t>
                  </w:r>
                  <w:r w:rsidR="00A31A5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5</w:t>
                  </w:r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/20</w:t>
                  </w:r>
                  <w:r w:rsidR="009F41A0"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2</w:t>
                  </w:r>
                  <w:r w:rsidR="00E571D4"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1</w:t>
                  </w:r>
                </w:p>
              </w:tc>
            </w:tr>
            <w:tr w:rsidR="0031548A" w:rsidRPr="00A31A54" w14:paraId="50AB5F93" w14:textId="77777777" w:rsidTr="00FE6296">
              <w:trPr>
                <w:trHeight w:val="491"/>
              </w:trPr>
              <w:tc>
                <w:tcPr>
                  <w:tcW w:w="3792" w:type="dxa"/>
                </w:tcPr>
                <w:p w14:paraId="2BD7DCCB" w14:textId="43B90CF6" w:rsidR="0031548A" w:rsidRPr="00A31A54" w:rsidRDefault="0031548A" w:rsidP="00A31A54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</w:pPr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 xml:space="preserve">Αρ. Πρωτ.: </w:t>
                  </w:r>
                  <w:r w:rsidR="00A31A5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ΔΥ</w:t>
                  </w:r>
                </w:p>
                <w:p w14:paraId="133E1B56" w14:textId="77777777" w:rsidR="0031548A" w:rsidRPr="008224D2" w:rsidRDefault="0031548A" w:rsidP="00A31A54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8224D2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(Βαθμός προτεραιότητας)</w:t>
                  </w:r>
                </w:p>
              </w:tc>
            </w:tr>
          </w:tbl>
          <w:p w14:paraId="597E601E" w14:textId="1C0A36DE" w:rsidR="0031548A" w:rsidRPr="00FE6296" w:rsidRDefault="0031548A" w:rsidP="0031548A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8B2912" w:rsidRPr="00D01130" w14:paraId="7AB4C088" w14:textId="77777777" w:rsidTr="00FE6296">
        <w:trPr>
          <w:trHeight w:val="3245"/>
        </w:trPr>
        <w:tc>
          <w:tcPr>
            <w:tcW w:w="4698" w:type="dxa"/>
            <w:vMerge/>
          </w:tcPr>
          <w:p w14:paraId="39344791" w14:textId="77777777" w:rsidR="008B2912" w:rsidRPr="00FE6296" w:rsidRDefault="008B2912" w:rsidP="0031548A">
            <w:pPr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</w:pPr>
          </w:p>
        </w:tc>
        <w:tc>
          <w:tcPr>
            <w:tcW w:w="916" w:type="dxa"/>
          </w:tcPr>
          <w:p w14:paraId="4772EE48" w14:textId="77777777" w:rsidR="001465F2" w:rsidRPr="008224D2" w:rsidRDefault="001465F2" w:rsidP="001465F2">
            <w:pPr>
              <w:tabs>
                <w:tab w:val="left" w:pos="351"/>
              </w:tabs>
              <w:ind w:right="84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72DCACBC" w14:textId="645BC0A5" w:rsidR="008B2912" w:rsidRPr="008224D2" w:rsidRDefault="008B2912" w:rsidP="00FE6296">
            <w:pPr>
              <w:tabs>
                <w:tab w:val="left" w:pos="351"/>
              </w:tabs>
              <w:ind w:right="-9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8224D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ΠΡΟ</w:t>
            </w:r>
            <w:r w:rsidR="00FE6296" w:rsidRPr="008224D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</w:t>
            </w:r>
            <w:r w:rsidRPr="008224D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:</w:t>
            </w:r>
            <w:r w:rsidR="001465F2" w:rsidRPr="008224D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</w:p>
          <w:p w14:paraId="0388AC13" w14:textId="77777777" w:rsidR="008B2912" w:rsidRPr="008224D2" w:rsidRDefault="008B2912" w:rsidP="008B2912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42834400" w14:textId="77777777" w:rsidR="008B2912" w:rsidRPr="008224D2" w:rsidRDefault="008B2912" w:rsidP="008B2912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37210DF5" w14:textId="77777777" w:rsidR="008B2912" w:rsidRPr="008224D2" w:rsidRDefault="008B2912" w:rsidP="008B2912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255DE9CF" w14:textId="5B253DA7" w:rsidR="008B2912" w:rsidRPr="008224D2" w:rsidRDefault="008B2912" w:rsidP="008B2912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674" w:type="dxa"/>
          </w:tcPr>
          <w:p w14:paraId="79124219" w14:textId="4C7EB550" w:rsidR="001465F2" w:rsidRPr="00FE6296" w:rsidRDefault="001465F2" w:rsidP="008224D2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BAC7A9F" w14:textId="77777777" w:rsidR="00064741" w:rsidRDefault="00D01130" w:rsidP="00D01130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Τις σχολικές μονάδες της ΔΔΕ Ανατολικής Θεσσαλονίκης</w:t>
            </w:r>
          </w:p>
          <w:p w14:paraId="1EDF61B9" w14:textId="754EF46B" w:rsidR="00D01130" w:rsidRPr="00D01130" w:rsidRDefault="00D01130" w:rsidP="00D01130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Τους ενδιαφερόμενους εκπαιδευτικούς</w:t>
            </w:r>
          </w:p>
        </w:tc>
      </w:tr>
    </w:tbl>
    <w:p w14:paraId="32F1C9A0" w14:textId="77777777" w:rsidR="007B1DE9" w:rsidRPr="00812EAD" w:rsidRDefault="007B1DE9" w:rsidP="00384A1E">
      <w:pPr>
        <w:rPr>
          <w:lang w:val="el-GR"/>
        </w:rPr>
      </w:pPr>
      <w:r w:rsidRPr="00812EAD">
        <w:rPr>
          <w:lang w:val="el-GR"/>
        </w:rPr>
        <w:tab/>
      </w:r>
    </w:p>
    <w:tbl>
      <w:tblPr>
        <w:tblW w:w="9203" w:type="dxa"/>
        <w:tblInd w:w="-432" w:type="dxa"/>
        <w:tblLook w:val="01E0" w:firstRow="1" w:lastRow="1" w:firstColumn="1" w:lastColumn="1" w:noHBand="0" w:noVBand="0"/>
      </w:tblPr>
      <w:tblGrid>
        <w:gridCol w:w="1080"/>
        <w:gridCol w:w="8123"/>
      </w:tblGrid>
      <w:tr w:rsidR="009371DA" w:rsidRPr="00A31A54" w14:paraId="25F46134" w14:textId="77777777" w:rsidTr="001D46A1">
        <w:trPr>
          <w:trHeight w:val="818"/>
        </w:trPr>
        <w:tc>
          <w:tcPr>
            <w:tcW w:w="1080" w:type="dxa"/>
            <w:shd w:val="clear" w:color="auto" w:fill="auto"/>
          </w:tcPr>
          <w:p w14:paraId="0D726871" w14:textId="6867C7AF" w:rsidR="009371DA" w:rsidRPr="008224D2" w:rsidRDefault="009371DA" w:rsidP="00BE08A2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8224D2">
              <w:rPr>
                <w:rFonts w:ascii="Calibri" w:hAnsi="Calibri"/>
                <w:b/>
                <w:sz w:val="22"/>
                <w:szCs w:val="22"/>
                <w:lang w:val="el-GR"/>
              </w:rPr>
              <w:t>ΘΕΜΑ:</w:t>
            </w:r>
          </w:p>
          <w:p w14:paraId="430CE58B" w14:textId="77777777" w:rsidR="009371DA" w:rsidRDefault="009371DA" w:rsidP="00BE08A2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8123" w:type="dxa"/>
            <w:shd w:val="clear" w:color="auto" w:fill="auto"/>
          </w:tcPr>
          <w:p w14:paraId="00D0E03C" w14:textId="7C9AE2F2" w:rsidR="009371DA" w:rsidRPr="00FE6296" w:rsidRDefault="009371DA" w:rsidP="00FE6296">
            <w:pPr>
              <w:tabs>
                <w:tab w:val="left" w:pos="1437"/>
              </w:tabs>
              <w:rPr>
                <w:rFonts w:ascii="Calibri" w:hAnsi="Calibri" w:cs="Arial"/>
                <w:sz w:val="24"/>
                <w:szCs w:val="24"/>
                <w:lang w:val="el-GR"/>
              </w:rPr>
            </w:pPr>
            <w:r w:rsidRPr="009371DA">
              <w:rPr>
                <w:rFonts w:ascii="Calibri" w:hAnsi="Calibri"/>
                <w:b/>
                <w:sz w:val="22"/>
                <w:szCs w:val="22"/>
                <w:lang w:val="el-GR"/>
              </w:rPr>
              <w:t>«</w:t>
            </w:r>
            <w:r w:rsidR="00D01130" w:rsidRPr="00D01130">
              <w:rPr>
                <w:rFonts w:asciiTheme="minorHAnsi" w:hAnsiTheme="minorHAnsi" w:cs="Arial"/>
                <w:b/>
                <w:lang w:val="el-GR"/>
              </w:rPr>
              <w:t xml:space="preserve">Ενημερωτικό σημείωμα για εκπαιδευτικούς που επιθυμούν την ένταξή τους σε ειδική κατηγορία </w:t>
            </w:r>
            <w:r w:rsidR="008224D2">
              <w:rPr>
                <w:rFonts w:asciiTheme="minorHAnsi" w:hAnsiTheme="minorHAnsi" w:cs="Arial"/>
                <w:b/>
                <w:lang w:val="el-GR"/>
              </w:rPr>
              <w:t>μετάθεσης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»</w:t>
            </w:r>
            <w:r w:rsidRPr="009371DA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               </w:t>
            </w:r>
          </w:p>
        </w:tc>
      </w:tr>
    </w:tbl>
    <w:p w14:paraId="3FE7AD35" w14:textId="2427F9F0" w:rsidR="00D01130" w:rsidRDefault="00D01130" w:rsidP="00D01130">
      <w:pPr>
        <w:tabs>
          <w:tab w:val="left" w:pos="-360"/>
        </w:tabs>
        <w:ind w:left="-360"/>
        <w:jc w:val="both"/>
        <w:rPr>
          <w:rFonts w:asciiTheme="minorHAnsi" w:hAnsiTheme="minorHAnsi" w:cstheme="minorHAnsi"/>
          <w:sz w:val="22"/>
          <w:szCs w:val="22"/>
          <w:lang w:val="el-GR" w:eastAsia="ar-SA"/>
        </w:rPr>
      </w:pPr>
      <w:r>
        <w:rPr>
          <w:rFonts w:asciiTheme="minorHAnsi" w:hAnsiTheme="minorHAnsi" w:cstheme="minorHAnsi"/>
          <w:sz w:val="22"/>
          <w:szCs w:val="22"/>
          <w:lang w:val="el-GR" w:eastAsia="ar-SA"/>
        </w:rPr>
        <w:tab/>
      </w:r>
      <w:r w:rsidRPr="00D01130">
        <w:rPr>
          <w:rFonts w:asciiTheme="minorHAnsi" w:hAnsiTheme="minorHAnsi" w:cstheme="minorHAnsi"/>
          <w:sz w:val="22"/>
          <w:szCs w:val="22"/>
          <w:lang w:val="el-GR" w:eastAsia="ar-SA"/>
        </w:rPr>
        <w:t>Παρακαλούνται οι ενδιαφερόμενοι εκπαιδευτικοί που επιθυμούν  την ένταξή τους σε ειδική κατηγορία</w:t>
      </w:r>
      <w:r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μετάθεσης (άρθρου 13 ΠΔ 50/96, όπως σήμερα ισχύει) </w:t>
      </w:r>
      <w:r w:rsidRPr="00D01130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</w:t>
      </w:r>
      <w:r w:rsidRPr="00D01130">
        <w:rPr>
          <w:rFonts w:asciiTheme="minorHAnsi" w:hAnsiTheme="minorHAnsi" w:cstheme="minorHAnsi"/>
          <w:sz w:val="22"/>
          <w:szCs w:val="22"/>
          <w:u w:val="single"/>
          <w:lang w:val="el-GR" w:eastAsia="ar-SA"/>
        </w:rPr>
        <w:t>και δεν έχουν ήδη προσκομίσει τα απαραίτητα δικαιολογητικά</w:t>
      </w:r>
      <w:r>
        <w:rPr>
          <w:rFonts w:asciiTheme="minorHAnsi" w:hAnsiTheme="minorHAnsi" w:cstheme="minorHAnsi"/>
          <w:sz w:val="22"/>
          <w:szCs w:val="22"/>
          <w:u w:val="single"/>
          <w:lang w:val="el-GR" w:eastAsia="ar-SA"/>
        </w:rPr>
        <w:t>,</w:t>
      </w:r>
      <w:r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</w:t>
      </w:r>
      <w:r w:rsidRPr="00D01130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να </w:t>
      </w:r>
      <w:r>
        <w:rPr>
          <w:rFonts w:asciiTheme="minorHAnsi" w:hAnsiTheme="minorHAnsi" w:cstheme="minorHAnsi"/>
          <w:sz w:val="22"/>
          <w:szCs w:val="22"/>
          <w:lang w:val="el-GR" w:eastAsia="ar-SA"/>
        </w:rPr>
        <w:t xml:space="preserve">τα </w:t>
      </w:r>
      <w:r w:rsidRPr="00D01130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καταθέσουν </w:t>
      </w:r>
      <w:r>
        <w:rPr>
          <w:rFonts w:asciiTheme="minorHAnsi" w:hAnsiTheme="minorHAnsi" w:cstheme="minorHAnsi"/>
          <w:sz w:val="22"/>
          <w:szCs w:val="22"/>
          <w:lang w:val="el-GR" w:eastAsia="ar-SA"/>
        </w:rPr>
        <w:t xml:space="preserve">με σχετική αίτηση, </w:t>
      </w:r>
      <w:r w:rsidRPr="00D01130">
        <w:rPr>
          <w:rFonts w:asciiTheme="minorHAnsi" w:hAnsiTheme="minorHAnsi" w:cstheme="minorHAnsi"/>
          <w:sz w:val="22"/>
          <w:szCs w:val="22"/>
          <w:lang w:val="el-GR" w:eastAsia="ar-SA"/>
        </w:rPr>
        <w:t>στα γραφεία της υπηρεσία μας (5</w:t>
      </w:r>
      <w:r w:rsidRPr="00D01130">
        <w:rPr>
          <w:rFonts w:asciiTheme="minorHAnsi" w:hAnsiTheme="minorHAnsi" w:cstheme="minorHAnsi"/>
          <w:sz w:val="22"/>
          <w:szCs w:val="22"/>
          <w:vertAlign w:val="superscript"/>
          <w:lang w:val="el-GR" w:eastAsia="ar-SA"/>
        </w:rPr>
        <w:t>ος</w:t>
      </w:r>
      <w:r w:rsidRPr="00D01130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όροφος </w:t>
      </w:r>
      <w:r w:rsidR="00252220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Τμήμα </w:t>
      </w:r>
      <w:r w:rsidRPr="00D01130">
        <w:rPr>
          <w:rFonts w:asciiTheme="minorHAnsi" w:hAnsiTheme="minorHAnsi" w:cstheme="minorHAnsi"/>
          <w:sz w:val="22"/>
          <w:szCs w:val="22"/>
          <w:lang w:val="el-GR" w:eastAsia="ar-SA"/>
        </w:rPr>
        <w:t>Πρωτ</w:t>
      </w:r>
      <w:r w:rsidR="00252220">
        <w:rPr>
          <w:rFonts w:asciiTheme="minorHAnsi" w:hAnsiTheme="minorHAnsi" w:cstheme="minorHAnsi"/>
          <w:sz w:val="22"/>
          <w:szCs w:val="22"/>
          <w:lang w:val="el-GR" w:eastAsia="ar-SA"/>
        </w:rPr>
        <w:t>ο</w:t>
      </w:r>
      <w:r w:rsidRPr="00D01130">
        <w:rPr>
          <w:rFonts w:asciiTheme="minorHAnsi" w:hAnsiTheme="minorHAnsi" w:cstheme="minorHAnsi"/>
          <w:sz w:val="22"/>
          <w:szCs w:val="22"/>
          <w:lang w:val="el-GR" w:eastAsia="ar-SA"/>
        </w:rPr>
        <w:t>κ</w:t>
      </w:r>
      <w:r w:rsidR="00252220">
        <w:rPr>
          <w:rFonts w:asciiTheme="minorHAnsi" w:hAnsiTheme="minorHAnsi" w:cstheme="minorHAnsi"/>
          <w:sz w:val="22"/>
          <w:szCs w:val="22"/>
          <w:lang w:val="el-GR" w:eastAsia="ar-SA"/>
        </w:rPr>
        <w:t>ό</w:t>
      </w:r>
      <w:r w:rsidRPr="00D01130">
        <w:rPr>
          <w:rFonts w:asciiTheme="minorHAnsi" w:hAnsiTheme="minorHAnsi" w:cstheme="minorHAnsi"/>
          <w:sz w:val="22"/>
          <w:szCs w:val="22"/>
          <w:lang w:val="el-GR" w:eastAsia="ar-SA"/>
        </w:rPr>
        <w:t>λλο</w:t>
      </w:r>
      <w:r w:rsidR="00252220">
        <w:rPr>
          <w:rFonts w:asciiTheme="minorHAnsi" w:hAnsiTheme="minorHAnsi" w:cstheme="minorHAnsi"/>
          <w:sz w:val="22"/>
          <w:szCs w:val="22"/>
          <w:lang w:val="el-GR" w:eastAsia="ar-SA"/>
        </w:rPr>
        <w:t>υ</w:t>
      </w:r>
      <w:r w:rsidRPr="00D01130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) ή </w:t>
      </w:r>
      <w:r>
        <w:rPr>
          <w:rFonts w:asciiTheme="minorHAnsi" w:hAnsiTheme="minorHAnsi" w:cstheme="minorHAnsi"/>
          <w:sz w:val="22"/>
          <w:szCs w:val="22"/>
          <w:lang w:val="el-GR" w:eastAsia="ar-SA"/>
        </w:rPr>
        <w:t xml:space="preserve">να τα αποστείλουν ηλεκτρονικά στη </w:t>
      </w:r>
      <w:r w:rsidR="008224D2">
        <w:rPr>
          <w:rFonts w:asciiTheme="minorHAnsi" w:hAnsiTheme="minorHAnsi" w:cstheme="minorHAnsi"/>
          <w:sz w:val="22"/>
          <w:szCs w:val="22"/>
          <w:lang w:val="el-GR" w:eastAsia="ar-SA"/>
        </w:rPr>
        <w:t>διεύθυνση</w:t>
      </w:r>
      <w:r>
        <w:rPr>
          <w:rFonts w:asciiTheme="minorHAnsi" w:hAnsiTheme="minorHAnsi" w:cstheme="minorHAnsi"/>
          <w:sz w:val="22"/>
          <w:szCs w:val="22"/>
          <w:lang w:val="el-GR" w:eastAsia="ar-SA"/>
        </w:rPr>
        <w:t>:</w:t>
      </w:r>
      <w:r w:rsidRPr="00D01130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</w:t>
      </w:r>
      <w:hyperlink r:id="rId6" w:history="1">
        <w:r w:rsidRPr="00D01130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ar-SA"/>
          </w:rPr>
          <w:t>mail</w:t>
        </w:r>
        <w:r w:rsidRPr="00D01130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l-GR" w:eastAsia="ar-SA"/>
          </w:rPr>
          <w:t>@</w:t>
        </w:r>
        <w:r w:rsidRPr="00D01130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ar-SA"/>
          </w:rPr>
          <w:t>dide</w:t>
        </w:r>
        <w:r w:rsidRPr="00D01130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l-GR" w:eastAsia="ar-SA"/>
          </w:rPr>
          <w:t>-</w:t>
        </w:r>
        <w:r w:rsidRPr="00D01130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ar-SA"/>
          </w:rPr>
          <w:t>a</w:t>
        </w:r>
        <w:r w:rsidRPr="00D01130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l-GR" w:eastAsia="ar-SA"/>
          </w:rPr>
          <w:t>.</w:t>
        </w:r>
        <w:r w:rsidRPr="00D01130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ar-SA"/>
          </w:rPr>
          <w:t>thess</w:t>
        </w:r>
        <w:r w:rsidRPr="00D01130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l-GR" w:eastAsia="ar-SA"/>
          </w:rPr>
          <w:t>.</w:t>
        </w:r>
        <w:r w:rsidRPr="00D01130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ar-SA"/>
          </w:rPr>
          <w:t>sch</w:t>
        </w:r>
        <w:r w:rsidRPr="00D01130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l-GR" w:eastAsia="ar-SA"/>
          </w:rPr>
          <w:t>.</w:t>
        </w:r>
        <w:r w:rsidRPr="00D01130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ar-SA"/>
          </w:rPr>
          <w:t>gr</w:t>
        </w:r>
      </w:hyperlink>
      <w:r w:rsidRPr="00D01130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μέχρι </w:t>
      </w:r>
      <w:r>
        <w:rPr>
          <w:rFonts w:asciiTheme="minorHAnsi" w:hAnsiTheme="minorHAnsi" w:cstheme="minorHAnsi"/>
          <w:sz w:val="22"/>
          <w:szCs w:val="22"/>
          <w:lang w:val="el-GR" w:eastAsia="ar-SA"/>
        </w:rPr>
        <w:t xml:space="preserve">την </w:t>
      </w:r>
      <w:r w:rsidR="008224D2">
        <w:rPr>
          <w:rFonts w:asciiTheme="minorHAnsi" w:hAnsiTheme="minorHAnsi" w:cstheme="minorHAnsi"/>
          <w:sz w:val="22"/>
          <w:szCs w:val="22"/>
          <w:lang w:val="el-GR" w:eastAsia="ar-SA"/>
        </w:rPr>
        <w:t>Τετάρτη 26-05-2021.</w:t>
      </w:r>
    </w:p>
    <w:p w14:paraId="59024292" w14:textId="77777777" w:rsidR="00D01130" w:rsidRDefault="00D01130" w:rsidP="00D01130">
      <w:pPr>
        <w:tabs>
          <w:tab w:val="left" w:pos="-360"/>
        </w:tabs>
        <w:ind w:left="-360"/>
        <w:jc w:val="both"/>
        <w:rPr>
          <w:rFonts w:asciiTheme="minorHAnsi" w:hAnsiTheme="minorHAnsi" w:cstheme="minorHAnsi"/>
          <w:sz w:val="22"/>
          <w:szCs w:val="22"/>
          <w:lang w:val="el-GR" w:eastAsia="ar-SA"/>
        </w:rPr>
      </w:pPr>
    </w:p>
    <w:p w14:paraId="59F3CAE4" w14:textId="5A349B8A" w:rsidR="00FE6296" w:rsidRPr="00D01130" w:rsidRDefault="008224D2" w:rsidP="00D01130">
      <w:pPr>
        <w:tabs>
          <w:tab w:val="left" w:pos="-360"/>
        </w:tabs>
        <w:ind w:left="-360"/>
        <w:jc w:val="both"/>
        <w:rPr>
          <w:rFonts w:asciiTheme="minorHAnsi" w:hAnsiTheme="minorHAnsi" w:cstheme="minorHAnsi"/>
          <w:sz w:val="22"/>
          <w:szCs w:val="22"/>
          <w:lang w:val="el-GR" w:eastAsia="ar-SA"/>
        </w:rPr>
      </w:pPr>
      <w:r>
        <w:rPr>
          <w:rFonts w:asciiTheme="minorHAnsi" w:hAnsiTheme="minorHAnsi" w:cstheme="minorHAnsi"/>
          <w:sz w:val="22"/>
          <w:szCs w:val="22"/>
          <w:lang w:val="el-GR" w:eastAsia="ar-SA"/>
        </w:rPr>
        <w:tab/>
      </w:r>
      <w:r w:rsidR="00FE6296" w:rsidRPr="00D01130">
        <w:rPr>
          <w:rFonts w:asciiTheme="minorHAnsi" w:hAnsiTheme="minorHAnsi" w:cstheme="minorHAnsi"/>
          <w:sz w:val="22"/>
          <w:szCs w:val="22"/>
          <w:lang w:val="el-GR" w:eastAsia="ar-SA"/>
        </w:rPr>
        <w:t>Εφιστούμε την προσοχή των ενδιαφερομένων εκπαιδευτικών, ώστε να παρακολουθούν τις ανακοινώσεις της Υπηρεσίας μας στην ιστοσελίδα της dide-a.thess.sch.gr/portal/.</w:t>
      </w:r>
    </w:p>
    <w:p w14:paraId="7576C231" w14:textId="5872E405" w:rsidR="004F4B57" w:rsidRDefault="004F4B57" w:rsidP="00C20579">
      <w:pPr>
        <w:ind w:left="-540"/>
        <w:jc w:val="both"/>
        <w:rPr>
          <w:rFonts w:ascii="Calibri" w:hAnsi="Calibri"/>
          <w:sz w:val="22"/>
          <w:szCs w:val="22"/>
          <w:lang w:val="el-GR"/>
        </w:rPr>
      </w:pPr>
    </w:p>
    <w:p w14:paraId="370F56C0" w14:textId="064C971C" w:rsidR="005054BF" w:rsidRDefault="001D46A1" w:rsidP="00C20579">
      <w:pPr>
        <w:ind w:left="-540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</w:r>
    </w:p>
    <w:p w14:paraId="45773F07" w14:textId="77777777" w:rsidR="00707524" w:rsidRPr="009371DA" w:rsidRDefault="00707524" w:rsidP="007B1DE9">
      <w:pPr>
        <w:ind w:left="-540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195" w:type="dxa"/>
        <w:tblInd w:w="-43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684"/>
      </w:tblGrid>
      <w:tr w:rsidR="0033061A" w:rsidRPr="00FE6296" w14:paraId="441CEBF7" w14:textId="77777777">
        <w:trPr>
          <w:trHeight w:val="2055"/>
        </w:trPr>
        <w:tc>
          <w:tcPr>
            <w:tcW w:w="4511" w:type="dxa"/>
            <w:tcBorders>
              <w:right w:val="nil"/>
            </w:tcBorders>
          </w:tcPr>
          <w:p w14:paraId="0AB9CFFB" w14:textId="0882B70E" w:rsidR="0033061A" w:rsidRPr="00FE6296" w:rsidRDefault="0033061A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19B5574D" w14:textId="5CE2D5D3" w:rsidR="005054BF" w:rsidRPr="00FE6296" w:rsidRDefault="005054BF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0531E9FB" w14:textId="77777777" w:rsidR="005054BF" w:rsidRPr="00FE6296" w:rsidRDefault="005054BF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156C7AE5" w14:textId="77777777" w:rsidR="00004D07" w:rsidRPr="00FE6296" w:rsidRDefault="00004D07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7DB36B32" w14:textId="77777777" w:rsidR="00004D07" w:rsidRPr="00FE6296" w:rsidRDefault="00004D07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67244C5B" w14:textId="77777777" w:rsidR="0033061A" w:rsidRPr="00FE6296" w:rsidRDefault="0033061A" w:rsidP="00C2445A">
            <w:pPr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</w:tcBorders>
          </w:tcPr>
          <w:p w14:paraId="76922E2D" w14:textId="77777777" w:rsidR="0000406E" w:rsidRPr="00FE6296" w:rsidRDefault="0000406E" w:rsidP="00194977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  <w:p w14:paraId="61025C7F" w14:textId="6653FF1B" w:rsidR="001D613D" w:rsidRPr="008224D2" w:rsidRDefault="001D613D" w:rsidP="00375B0B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224D2">
              <w:rPr>
                <w:rFonts w:ascii="Calibri" w:hAnsi="Calibri"/>
                <w:sz w:val="22"/>
                <w:szCs w:val="22"/>
                <w:lang w:val="el-GR"/>
              </w:rPr>
              <w:t>Η Διευθύντρια</w:t>
            </w:r>
          </w:p>
          <w:p w14:paraId="32A3608F" w14:textId="77777777" w:rsidR="0033061A" w:rsidRPr="008224D2" w:rsidRDefault="00375B0B" w:rsidP="001D613D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224D2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885ED4" w:rsidRPr="008224D2">
              <w:rPr>
                <w:rFonts w:ascii="Calibri" w:hAnsi="Calibri"/>
                <w:sz w:val="22"/>
                <w:szCs w:val="22"/>
                <w:lang w:val="el-GR"/>
              </w:rPr>
              <w:t xml:space="preserve">της </w:t>
            </w:r>
            <w:r w:rsidR="002F2E79" w:rsidRPr="008224D2">
              <w:rPr>
                <w:rFonts w:ascii="Calibri" w:hAnsi="Calibri"/>
                <w:sz w:val="22"/>
                <w:szCs w:val="22"/>
                <w:lang w:val="el-GR"/>
              </w:rPr>
              <w:t>Δ.</w:t>
            </w:r>
            <w:r w:rsidR="0033061A" w:rsidRPr="008224D2">
              <w:rPr>
                <w:rFonts w:ascii="Calibri" w:hAnsi="Calibri"/>
                <w:sz w:val="22"/>
                <w:szCs w:val="22"/>
                <w:lang w:val="el-GR"/>
              </w:rPr>
              <w:t>Δ.Ε. Ανατολικής Θεσσαλονίκης</w:t>
            </w:r>
          </w:p>
          <w:p w14:paraId="40BC216B" w14:textId="77777777" w:rsidR="0033061A" w:rsidRPr="008224D2" w:rsidRDefault="0033061A" w:rsidP="00DE029D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</w:p>
          <w:p w14:paraId="0C5AED0D" w14:textId="77777777" w:rsidR="0033061A" w:rsidRPr="008224D2" w:rsidRDefault="0033061A" w:rsidP="00DE029D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</w:p>
          <w:p w14:paraId="1744C3C6" w14:textId="77777777" w:rsidR="0033061A" w:rsidRPr="008224D2" w:rsidRDefault="0033061A" w:rsidP="00DE029D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</w:p>
          <w:p w14:paraId="282E1DE7" w14:textId="12E1E6F2" w:rsidR="009F41A0" w:rsidRPr="008224D2" w:rsidRDefault="009F41A0" w:rsidP="009F41A0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8224D2">
              <w:rPr>
                <w:rFonts w:ascii="Calibri" w:hAnsi="Calibri"/>
                <w:sz w:val="22"/>
                <w:szCs w:val="22"/>
                <w:lang w:val="el-GR"/>
              </w:rPr>
              <w:t>Δρ Ζωή Βαζούρα</w:t>
            </w:r>
          </w:p>
          <w:p w14:paraId="48CB8E3F" w14:textId="0F2241F9" w:rsidR="00813DFC" w:rsidRPr="00FE6296" w:rsidRDefault="001D613D" w:rsidP="009F41A0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8224D2">
              <w:rPr>
                <w:rFonts w:ascii="Calibri" w:hAnsi="Calibri"/>
                <w:sz w:val="22"/>
                <w:szCs w:val="22"/>
                <w:lang w:val="el-GR"/>
              </w:rPr>
              <w:t>Φιλόλογος</w:t>
            </w:r>
            <w:r w:rsidR="00813DFC" w:rsidRPr="00FE6296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</w:p>
        </w:tc>
      </w:tr>
    </w:tbl>
    <w:p w14:paraId="24953DD8" w14:textId="77777777" w:rsidR="003B712A" w:rsidRPr="00FE6296" w:rsidRDefault="003B712A" w:rsidP="00C2445A">
      <w:pPr>
        <w:ind w:left="-540"/>
        <w:jc w:val="center"/>
        <w:rPr>
          <w:rFonts w:ascii="Calibri" w:hAnsi="Calibri"/>
          <w:b/>
          <w:sz w:val="24"/>
          <w:szCs w:val="24"/>
          <w:lang w:val="el-GR"/>
        </w:rPr>
      </w:pPr>
    </w:p>
    <w:p w14:paraId="0C725C84" w14:textId="77777777" w:rsidR="003B712A" w:rsidRPr="00FE6296" w:rsidRDefault="003B712A" w:rsidP="006F571D">
      <w:pPr>
        <w:tabs>
          <w:tab w:val="left" w:pos="1418"/>
        </w:tabs>
        <w:spacing w:line="360" w:lineRule="auto"/>
        <w:jc w:val="both"/>
        <w:rPr>
          <w:rFonts w:ascii="Calibri" w:hAnsi="Calibri" w:cs="Arial"/>
          <w:b/>
          <w:sz w:val="24"/>
          <w:szCs w:val="24"/>
          <w:lang w:val="el-GR"/>
        </w:rPr>
      </w:pPr>
    </w:p>
    <w:sectPr w:rsidR="003B712A" w:rsidRPr="00FE6296" w:rsidSect="003975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A3BDE"/>
    <w:multiLevelType w:val="hybridMultilevel"/>
    <w:tmpl w:val="30B87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8583C"/>
    <w:multiLevelType w:val="hybridMultilevel"/>
    <w:tmpl w:val="B7C23BB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EC97785"/>
    <w:multiLevelType w:val="hybridMultilevel"/>
    <w:tmpl w:val="C0306A82"/>
    <w:lvl w:ilvl="0" w:tplc="CAFC9A7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72A15FF3"/>
    <w:multiLevelType w:val="hybridMultilevel"/>
    <w:tmpl w:val="67ACCC2A"/>
    <w:lvl w:ilvl="0" w:tplc="175EDF8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E9"/>
    <w:rsid w:val="0000406E"/>
    <w:rsid w:val="00004D07"/>
    <w:rsid w:val="00022D1A"/>
    <w:rsid w:val="00064741"/>
    <w:rsid w:val="00104388"/>
    <w:rsid w:val="00116C97"/>
    <w:rsid w:val="0013678E"/>
    <w:rsid w:val="00143CBA"/>
    <w:rsid w:val="001465F2"/>
    <w:rsid w:val="00161E48"/>
    <w:rsid w:val="00176794"/>
    <w:rsid w:val="00177E4B"/>
    <w:rsid w:val="00191CDB"/>
    <w:rsid w:val="00194977"/>
    <w:rsid w:val="001A36F1"/>
    <w:rsid w:val="001D0E56"/>
    <w:rsid w:val="001D46A1"/>
    <w:rsid w:val="001D613D"/>
    <w:rsid w:val="0020087D"/>
    <w:rsid w:val="002246A1"/>
    <w:rsid w:val="00252220"/>
    <w:rsid w:val="0026346E"/>
    <w:rsid w:val="00285B25"/>
    <w:rsid w:val="002B1E35"/>
    <w:rsid w:val="002B4EBA"/>
    <w:rsid w:val="002E2C09"/>
    <w:rsid w:val="002F2E79"/>
    <w:rsid w:val="0031548A"/>
    <w:rsid w:val="00326284"/>
    <w:rsid w:val="0033061A"/>
    <w:rsid w:val="0034232C"/>
    <w:rsid w:val="00375536"/>
    <w:rsid w:val="00375B0B"/>
    <w:rsid w:val="00384A1E"/>
    <w:rsid w:val="00393723"/>
    <w:rsid w:val="003975C9"/>
    <w:rsid w:val="003B712A"/>
    <w:rsid w:val="003D3253"/>
    <w:rsid w:val="003F1764"/>
    <w:rsid w:val="00435C60"/>
    <w:rsid w:val="00452B38"/>
    <w:rsid w:val="00457C48"/>
    <w:rsid w:val="00460DBD"/>
    <w:rsid w:val="00487868"/>
    <w:rsid w:val="004A5541"/>
    <w:rsid w:val="004B68FC"/>
    <w:rsid w:val="004F4B57"/>
    <w:rsid w:val="005054BF"/>
    <w:rsid w:val="00550DED"/>
    <w:rsid w:val="00556829"/>
    <w:rsid w:val="005569E7"/>
    <w:rsid w:val="005F408B"/>
    <w:rsid w:val="00635188"/>
    <w:rsid w:val="00642B83"/>
    <w:rsid w:val="0065222D"/>
    <w:rsid w:val="00653478"/>
    <w:rsid w:val="00661D78"/>
    <w:rsid w:val="006654F0"/>
    <w:rsid w:val="0066758F"/>
    <w:rsid w:val="00676C82"/>
    <w:rsid w:val="006A20CD"/>
    <w:rsid w:val="006B1230"/>
    <w:rsid w:val="006B7675"/>
    <w:rsid w:val="006D3545"/>
    <w:rsid w:val="006E6CDB"/>
    <w:rsid w:val="006F571D"/>
    <w:rsid w:val="00707524"/>
    <w:rsid w:val="0072622D"/>
    <w:rsid w:val="00731FC4"/>
    <w:rsid w:val="00770D40"/>
    <w:rsid w:val="00774E98"/>
    <w:rsid w:val="00776E1A"/>
    <w:rsid w:val="0078237E"/>
    <w:rsid w:val="00793784"/>
    <w:rsid w:val="007B1DE9"/>
    <w:rsid w:val="007D0A37"/>
    <w:rsid w:val="007D6C12"/>
    <w:rsid w:val="007F37C1"/>
    <w:rsid w:val="007F593C"/>
    <w:rsid w:val="008010F5"/>
    <w:rsid w:val="00811B67"/>
    <w:rsid w:val="00813DFC"/>
    <w:rsid w:val="008224D2"/>
    <w:rsid w:val="00844496"/>
    <w:rsid w:val="00871902"/>
    <w:rsid w:val="00884B8E"/>
    <w:rsid w:val="00885ED4"/>
    <w:rsid w:val="00892588"/>
    <w:rsid w:val="008B2912"/>
    <w:rsid w:val="008C0B5A"/>
    <w:rsid w:val="008C7798"/>
    <w:rsid w:val="008F09B5"/>
    <w:rsid w:val="008F4CD2"/>
    <w:rsid w:val="008F6E36"/>
    <w:rsid w:val="009020ED"/>
    <w:rsid w:val="00914F89"/>
    <w:rsid w:val="00926F61"/>
    <w:rsid w:val="0093702B"/>
    <w:rsid w:val="009371DA"/>
    <w:rsid w:val="009966A4"/>
    <w:rsid w:val="009A19FF"/>
    <w:rsid w:val="009A7F50"/>
    <w:rsid w:val="009C2D1E"/>
    <w:rsid w:val="009C5391"/>
    <w:rsid w:val="009E0F4C"/>
    <w:rsid w:val="009F41A0"/>
    <w:rsid w:val="00A31A54"/>
    <w:rsid w:val="00A70135"/>
    <w:rsid w:val="00A80D70"/>
    <w:rsid w:val="00A815D0"/>
    <w:rsid w:val="00A92270"/>
    <w:rsid w:val="00A95810"/>
    <w:rsid w:val="00AA0E7B"/>
    <w:rsid w:val="00AA7DF0"/>
    <w:rsid w:val="00AB3499"/>
    <w:rsid w:val="00AC6478"/>
    <w:rsid w:val="00AE2BB7"/>
    <w:rsid w:val="00AF15EC"/>
    <w:rsid w:val="00AF3C02"/>
    <w:rsid w:val="00AF6023"/>
    <w:rsid w:val="00B776D1"/>
    <w:rsid w:val="00B97B77"/>
    <w:rsid w:val="00BD3E37"/>
    <w:rsid w:val="00BE08A2"/>
    <w:rsid w:val="00BF27BF"/>
    <w:rsid w:val="00C20579"/>
    <w:rsid w:val="00C2445A"/>
    <w:rsid w:val="00C31B8D"/>
    <w:rsid w:val="00C4777D"/>
    <w:rsid w:val="00C831F8"/>
    <w:rsid w:val="00C959FC"/>
    <w:rsid w:val="00CA6F5B"/>
    <w:rsid w:val="00CD366D"/>
    <w:rsid w:val="00CD5C1B"/>
    <w:rsid w:val="00CF3DE6"/>
    <w:rsid w:val="00D01130"/>
    <w:rsid w:val="00D11527"/>
    <w:rsid w:val="00D41D30"/>
    <w:rsid w:val="00D46437"/>
    <w:rsid w:val="00D7675B"/>
    <w:rsid w:val="00DD5668"/>
    <w:rsid w:val="00DE029D"/>
    <w:rsid w:val="00DE7454"/>
    <w:rsid w:val="00E571D4"/>
    <w:rsid w:val="00E6116F"/>
    <w:rsid w:val="00E624B7"/>
    <w:rsid w:val="00E724DC"/>
    <w:rsid w:val="00E7417D"/>
    <w:rsid w:val="00E93AB7"/>
    <w:rsid w:val="00ED3905"/>
    <w:rsid w:val="00F22993"/>
    <w:rsid w:val="00F23349"/>
    <w:rsid w:val="00F25D74"/>
    <w:rsid w:val="00F72849"/>
    <w:rsid w:val="00F7777E"/>
    <w:rsid w:val="00FA5552"/>
    <w:rsid w:val="00FB1297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6B194"/>
  <w15:docId w15:val="{C3E0AA01-F188-414D-9348-A1764F57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1DE9"/>
    <w:rPr>
      <w:lang w:val="en-US"/>
    </w:rPr>
  </w:style>
  <w:style w:type="paragraph" w:styleId="1">
    <w:name w:val="heading 1"/>
    <w:basedOn w:val="a"/>
    <w:next w:val="a"/>
    <w:qFormat/>
    <w:rsid w:val="007B1DE9"/>
    <w:pPr>
      <w:keepNext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rsid w:val="007B1DE9"/>
    <w:pPr>
      <w:keepNext/>
      <w:jc w:val="center"/>
      <w:outlineLvl w:val="1"/>
    </w:pPr>
    <w:rPr>
      <w:bCs/>
      <w:sz w:val="24"/>
      <w:lang w:val="el-GR"/>
    </w:rPr>
  </w:style>
  <w:style w:type="paragraph" w:styleId="3">
    <w:name w:val="heading 3"/>
    <w:basedOn w:val="a"/>
    <w:next w:val="a"/>
    <w:qFormat/>
    <w:rsid w:val="007B1DE9"/>
    <w:pPr>
      <w:keepNext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Στυλ3"/>
    <w:basedOn w:val="a"/>
    <w:rsid w:val="00871902"/>
    <w:rPr>
      <w:rFonts w:ascii="Arial" w:hAnsi="Arial" w:cs="Arial"/>
      <w:b/>
    </w:rPr>
  </w:style>
  <w:style w:type="table" w:styleId="a3">
    <w:name w:val="Table Grid"/>
    <w:basedOn w:val="a1"/>
    <w:rsid w:val="0016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F229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6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5">
    <w:name w:val="Balloon Text"/>
    <w:basedOn w:val="a"/>
    <w:link w:val="Char"/>
    <w:rsid w:val="00926F6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926F6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-a.thess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1418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EK-THEMA</dc:creator>
  <cp:keywords/>
  <dc:description/>
  <cp:lastModifiedBy>Eyh</cp:lastModifiedBy>
  <cp:revision>4</cp:revision>
  <cp:lastPrinted>2021-05-20T12:43:00Z</cp:lastPrinted>
  <dcterms:created xsi:type="dcterms:W3CDTF">2021-05-20T12:39:00Z</dcterms:created>
  <dcterms:modified xsi:type="dcterms:W3CDTF">2021-05-20T12:48:00Z</dcterms:modified>
</cp:coreProperties>
</file>